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367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1" w:beforeAutospacing="0" w:after="0" w:afterAutospacing="0" w:line="480" w:lineRule="atLeast"/>
        <w:ind w:left="0" w:right="0" w:firstLine="0"/>
        <w:rPr>
          <w:rFonts w:ascii="微软雅黑" w:hAnsi="微软雅黑" w:eastAsia="微软雅黑" w:cs="微软雅黑"/>
          <w:i w:val="0"/>
          <w:iCs w:val="0"/>
          <w:caps w:val="0"/>
          <w:color w:val="060607"/>
          <w:spacing w:val="0"/>
          <w:sz w:val="33"/>
          <w:szCs w:val="33"/>
        </w:rPr>
      </w:pPr>
      <w:r>
        <w:rPr>
          <w:rFonts w:hint="eastAsia" w:ascii="微软雅黑" w:hAnsi="微软雅黑" w:eastAsia="微软雅黑" w:cs="微软雅黑"/>
          <w:i w:val="0"/>
          <w:iCs w:val="0"/>
          <w:caps w:val="0"/>
          <w:color w:val="FF0000"/>
          <w:spacing w:val="0"/>
          <w:sz w:val="33"/>
          <w:szCs w:val="33"/>
          <w:shd w:val="clear" w:fill="FFFFFF"/>
        </w:rPr>
        <w:t>单招语文闭眼背：必考文学常识</w:t>
      </w:r>
    </w:p>
    <w:p w14:paraId="53F2D4D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FF0000"/>
          <w:spacing w:val="0"/>
          <w:sz w:val="24"/>
          <w:szCs w:val="24"/>
          <w:shd w:val="clear" w:fill="FFFFFF"/>
        </w:rPr>
        <w:t>——————</w:t>
      </w:r>
    </w:p>
    <w:p w14:paraId="59529F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1. 唐宋八大家</w:t>
      </w:r>
    </w:p>
    <w:p w14:paraId="7F35C45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韩愈</w:t>
      </w:r>
    </w:p>
    <w:p w14:paraId="234C507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柳宗元</w:t>
      </w:r>
    </w:p>
    <w:p w14:paraId="4C5B523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欧阳修</w:t>
      </w:r>
    </w:p>
    <w:p w14:paraId="5592941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苏洵</w:t>
      </w:r>
    </w:p>
    <w:p w14:paraId="4298A77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苏轼</w:t>
      </w:r>
    </w:p>
    <w:p w14:paraId="0523BF7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苏辙</w:t>
      </w:r>
    </w:p>
    <w:p w14:paraId="343118B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王安石</w:t>
      </w:r>
    </w:p>
    <w:p w14:paraId="2C7482D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曾巩</w:t>
      </w:r>
    </w:p>
    <w:p w14:paraId="6E7C33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2. 小说三要素</w:t>
      </w:r>
    </w:p>
    <w:p w14:paraId="041967C0">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人物</w:t>
      </w:r>
    </w:p>
    <w:p w14:paraId="0F3E79EE">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情节</w:t>
      </w:r>
    </w:p>
    <w:p w14:paraId="3888CD76">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环境</w:t>
      </w:r>
    </w:p>
    <w:p w14:paraId="3B159A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3. 并称“韩柳”</w:t>
      </w:r>
    </w:p>
    <w:p w14:paraId="68443BFA">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韩愈</w:t>
      </w:r>
    </w:p>
    <w:p w14:paraId="3772532F">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柳宗元</w:t>
      </w:r>
    </w:p>
    <w:p w14:paraId="726B1B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4. 一门父子三词客</w:t>
      </w:r>
    </w:p>
    <w:p w14:paraId="319D91F7">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苏洵（老苏）</w:t>
      </w:r>
    </w:p>
    <w:p w14:paraId="6838C645">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苏轼（大苏）</w:t>
      </w:r>
    </w:p>
    <w:p w14:paraId="40F3B362">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苏辙（小苏）</w:t>
      </w:r>
    </w:p>
    <w:p w14:paraId="71B990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5. 豪放派代表人物</w:t>
      </w:r>
    </w:p>
    <w:p w14:paraId="33A2E182">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苏轼</w:t>
      </w:r>
    </w:p>
    <w:p w14:paraId="422C58EB">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辛弃疾</w:t>
      </w:r>
    </w:p>
    <w:p w14:paraId="19A4A76D">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苏辙</w:t>
      </w:r>
    </w:p>
    <w:p w14:paraId="2AAA0EA1">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王安石（其中苏轼与辛弃疾并称“苏辛”）</w:t>
      </w:r>
    </w:p>
    <w:p w14:paraId="6CDC5B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6. 婉约派代表人物</w:t>
      </w:r>
    </w:p>
    <w:p w14:paraId="79062E76">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李清照</w:t>
      </w:r>
    </w:p>
    <w:p w14:paraId="68AE78C1">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李煜</w:t>
      </w:r>
    </w:p>
    <w:p w14:paraId="1DDAC70E">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柳永</w:t>
      </w:r>
    </w:p>
    <w:p w14:paraId="530CB155">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秦观</w:t>
      </w:r>
    </w:p>
    <w:p w14:paraId="7E55A184">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晏殊</w:t>
      </w:r>
    </w:p>
    <w:p w14:paraId="37FEA2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7. 李杜</w:t>
      </w:r>
    </w:p>
    <w:p w14:paraId="6CE07AFE">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李白</w:t>
      </w:r>
    </w:p>
    <w:p w14:paraId="3C17CCE2">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杜甫</w:t>
      </w:r>
    </w:p>
    <w:p w14:paraId="074D5B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8. 小李杜</w:t>
      </w:r>
    </w:p>
    <w:p w14:paraId="1E83CA0D">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李商隐</w:t>
      </w:r>
    </w:p>
    <w:p w14:paraId="0EE9C813">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杜牧</w:t>
      </w:r>
    </w:p>
    <w:p w14:paraId="70703A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9. 三袁</w:t>
      </w:r>
    </w:p>
    <w:p w14:paraId="7DB8F094">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袁宏道</w:t>
      </w:r>
    </w:p>
    <w:p w14:paraId="0269BF0F">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袁中道</w:t>
      </w:r>
    </w:p>
    <w:p w14:paraId="351CD376">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袁宗道</w:t>
      </w:r>
    </w:p>
    <w:p w14:paraId="25E24B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10. 南洪北孔</w:t>
      </w:r>
    </w:p>
    <w:p w14:paraId="6264E5BA">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洪昇</w:t>
      </w:r>
    </w:p>
    <w:p w14:paraId="110810AB">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孔尚任</w:t>
      </w:r>
    </w:p>
    <w:p w14:paraId="76A568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11. 三国</w:t>
      </w:r>
    </w:p>
    <w:p w14:paraId="04F50B38">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魏</w:t>
      </w:r>
    </w:p>
    <w:p w14:paraId="3EFFD85F">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蜀</w:t>
      </w:r>
    </w:p>
    <w:p w14:paraId="0372308B">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吴</w:t>
      </w:r>
    </w:p>
    <w:p w14:paraId="5A4D4D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12. 世界四大短篇小说巨匠</w:t>
      </w:r>
    </w:p>
    <w:p w14:paraId="7A3B7899">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契诃夫</w:t>
      </w:r>
    </w:p>
    <w:p w14:paraId="1482147B">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莫泊桑</w:t>
      </w:r>
    </w:p>
    <w:p w14:paraId="4B0B8593">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马克·吐温</w:t>
      </w:r>
    </w:p>
    <w:p w14:paraId="40F2A99E">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欧·亨利</w:t>
      </w:r>
    </w:p>
    <w:p w14:paraId="376F11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13. 屈原</w:t>
      </w:r>
    </w:p>
    <w:p w14:paraId="1E03A0B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eastAsia" w:ascii="微软雅黑" w:hAnsi="微软雅黑" w:eastAsia="微软雅黑" w:cs="微软雅黑"/>
          <w:i w:val="0"/>
          <w:iCs w:val="0"/>
          <w:caps w:val="0"/>
          <w:color w:val="060607"/>
          <w:spacing w:val="4"/>
          <w:sz w:val="21"/>
          <w:szCs w:val="21"/>
        </w:rPr>
      </w:pPr>
      <w:r>
        <w:rPr>
          <w:rFonts w:hint="eastAsia" w:ascii="微软雅黑" w:hAnsi="微软雅黑" w:eastAsia="微软雅黑" w:cs="微软雅黑"/>
          <w:i w:val="0"/>
          <w:iCs w:val="0"/>
          <w:caps w:val="0"/>
          <w:color w:val="060607"/>
          <w:spacing w:val="4"/>
          <w:sz w:val="21"/>
          <w:szCs w:val="21"/>
          <w:shd w:val="clear" w:fill="FFFFFF"/>
        </w:rPr>
        <w:t>屈原是我国第一位伟大的爱国诗人，他创造了“楚辞”这一新诗体，开创了我国诗歌浪漫主义风格。</w:t>
      </w:r>
    </w:p>
    <w:p w14:paraId="571B71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14. 苏轼称赞王维</w:t>
      </w:r>
    </w:p>
    <w:p w14:paraId="65E0114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eastAsia" w:ascii="微软雅黑" w:hAnsi="微软雅黑" w:eastAsia="微软雅黑" w:cs="微软雅黑"/>
          <w:i w:val="0"/>
          <w:iCs w:val="0"/>
          <w:caps w:val="0"/>
          <w:color w:val="060607"/>
          <w:spacing w:val="4"/>
          <w:sz w:val="21"/>
          <w:szCs w:val="21"/>
        </w:rPr>
      </w:pPr>
      <w:r>
        <w:rPr>
          <w:rFonts w:hint="eastAsia" w:ascii="微软雅黑" w:hAnsi="微软雅黑" w:eastAsia="微软雅黑" w:cs="微软雅黑"/>
          <w:i w:val="0"/>
          <w:iCs w:val="0"/>
          <w:caps w:val="0"/>
          <w:color w:val="060607"/>
          <w:spacing w:val="4"/>
          <w:sz w:val="21"/>
          <w:szCs w:val="21"/>
          <w:shd w:val="clear" w:fill="FFFFFF"/>
        </w:rPr>
        <w:t>“诗中有画，画中有诗”</w:t>
      </w:r>
    </w:p>
    <w:p w14:paraId="4403C0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15. 四大名著</w:t>
      </w:r>
    </w:p>
    <w:p w14:paraId="262F61B8">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曹雪芹《红楼梦》，又称《石头记》</w:t>
      </w:r>
    </w:p>
    <w:p w14:paraId="5FD7B10C">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罗贯中《三国演义》</w:t>
      </w:r>
    </w:p>
    <w:p w14:paraId="2600313C">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吴承恩《西游记》</w:t>
      </w:r>
    </w:p>
    <w:p w14:paraId="5F0DCA64">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施耐庵《水浒传》</w:t>
      </w:r>
    </w:p>
    <w:p w14:paraId="04D544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16. 初唐四杰</w:t>
      </w:r>
    </w:p>
    <w:p w14:paraId="09E4EA83">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王勃</w:t>
      </w:r>
    </w:p>
    <w:p w14:paraId="6E46EDF2">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杨炯</w:t>
      </w:r>
    </w:p>
    <w:p w14:paraId="3A06D62C">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卢昭邻</w:t>
      </w:r>
    </w:p>
    <w:p w14:paraId="50573CE3">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骆宾王</w:t>
      </w:r>
    </w:p>
    <w:p w14:paraId="679C43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17. 花中四君子</w:t>
      </w:r>
    </w:p>
    <w:p w14:paraId="569B395C">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梅</w:t>
      </w:r>
    </w:p>
    <w:p w14:paraId="2277FCB2">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兰</w:t>
      </w:r>
    </w:p>
    <w:p w14:paraId="2DE7BF3B">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竹</w:t>
      </w:r>
    </w:p>
    <w:p w14:paraId="03EB82F2">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菊</w:t>
      </w:r>
    </w:p>
    <w:p w14:paraId="0280D4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18. 文人四友</w:t>
      </w:r>
    </w:p>
    <w:p w14:paraId="220BEEAC">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琴</w:t>
      </w:r>
    </w:p>
    <w:p w14:paraId="3DF650FF">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棋</w:t>
      </w:r>
    </w:p>
    <w:p w14:paraId="560540AE">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书</w:t>
      </w:r>
    </w:p>
    <w:p w14:paraId="16373D2D">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画</w:t>
      </w:r>
    </w:p>
    <w:p w14:paraId="64A298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19. 文房四宝</w:t>
      </w:r>
    </w:p>
    <w:p w14:paraId="0FA41945">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笔</w:t>
      </w:r>
    </w:p>
    <w:p w14:paraId="15B33C5D">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墨</w:t>
      </w:r>
    </w:p>
    <w:p w14:paraId="42D36C3E">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纸</w:t>
      </w:r>
    </w:p>
    <w:p w14:paraId="5A173420">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砚（yan）</w:t>
      </w:r>
    </w:p>
    <w:p w14:paraId="31AAD7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20. 南宋四大家</w:t>
      </w:r>
    </w:p>
    <w:p w14:paraId="64383E78">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陆游</w:t>
      </w:r>
    </w:p>
    <w:p w14:paraId="2F71802B">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杨万里</w:t>
      </w:r>
    </w:p>
    <w:p w14:paraId="12CA1052">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范成大</w:t>
      </w:r>
    </w:p>
    <w:p w14:paraId="05ACC1FB">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尤袤</w:t>
      </w:r>
    </w:p>
    <w:p w14:paraId="2D470E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21. 元曲四大家</w:t>
      </w:r>
    </w:p>
    <w:p w14:paraId="47A32A91">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关汉卿</w:t>
      </w:r>
    </w:p>
    <w:p w14:paraId="07F10E2E">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郑光祖</w:t>
      </w:r>
    </w:p>
    <w:p w14:paraId="472CE897">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白朴</w:t>
      </w:r>
    </w:p>
    <w:p w14:paraId="01BB14FE">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马致远</w:t>
      </w:r>
    </w:p>
    <w:p w14:paraId="3057B5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22. 楷书四大家</w:t>
      </w:r>
    </w:p>
    <w:p w14:paraId="77AFAAA8">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颜真卿</w:t>
      </w:r>
    </w:p>
    <w:p w14:paraId="591FF20B">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柳公权</w:t>
      </w:r>
    </w:p>
    <w:p w14:paraId="6FE142BB">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欧阳询</w:t>
      </w:r>
    </w:p>
    <w:p w14:paraId="42D06204">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赵孟頫（fu）</w:t>
      </w:r>
    </w:p>
    <w:p w14:paraId="086E7D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23. 四史</w:t>
      </w:r>
    </w:p>
    <w:p w14:paraId="4C0710C3">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《史记》</w:t>
      </w:r>
    </w:p>
    <w:p w14:paraId="62B9E513">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《汉书》</w:t>
      </w:r>
    </w:p>
    <w:p w14:paraId="3BF8F70F">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《后汉书》</w:t>
      </w:r>
    </w:p>
    <w:p w14:paraId="1EDF79A4">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《三国志》</w:t>
      </w:r>
    </w:p>
    <w:p w14:paraId="53EAE5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24. 四书</w:t>
      </w:r>
    </w:p>
    <w:p w14:paraId="46E4BE25">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《大学》</w:t>
      </w:r>
    </w:p>
    <w:p w14:paraId="7ABB9566">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《论语》</w:t>
      </w:r>
    </w:p>
    <w:p w14:paraId="01E9E3DC">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《孟子》</w:t>
      </w:r>
    </w:p>
    <w:p w14:paraId="0CA0E44C">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《中庸》</w:t>
      </w:r>
    </w:p>
    <w:p w14:paraId="0D6DAF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25. 五经</w:t>
      </w:r>
    </w:p>
    <w:p w14:paraId="22D5962D">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《诗经》</w:t>
      </w:r>
    </w:p>
    <w:p w14:paraId="19550134">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《尚书》</w:t>
      </w:r>
    </w:p>
    <w:p w14:paraId="563A4735">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《礼记》</w:t>
      </w:r>
    </w:p>
    <w:p w14:paraId="2E79C092">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《周易》</w:t>
      </w:r>
    </w:p>
    <w:p w14:paraId="75911477">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《春秋》</w:t>
      </w:r>
    </w:p>
    <w:p w14:paraId="61371C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26. 风骚</w:t>
      </w:r>
    </w:p>
    <w:p w14:paraId="4717DB0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eastAsia" w:ascii="微软雅黑" w:hAnsi="微软雅黑" w:eastAsia="微软雅黑" w:cs="微软雅黑"/>
          <w:i w:val="0"/>
          <w:iCs w:val="0"/>
          <w:caps w:val="0"/>
          <w:color w:val="060607"/>
          <w:spacing w:val="4"/>
          <w:sz w:val="21"/>
          <w:szCs w:val="21"/>
        </w:rPr>
      </w:pPr>
      <w:r>
        <w:rPr>
          <w:rFonts w:hint="eastAsia" w:ascii="微软雅黑" w:hAnsi="微软雅黑" w:eastAsia="微软雅黑" w:cs="微软雅黑"/>
          <w:i w:val="0"/>
          <w:iCs w:val="0"/>
          <w:caps w:val="0"/>
          <w:color w:val="060607"/>
          <w:spacing w:val="4"/>
          <w:sz w:val="21"/>
          <w:szCs w:val="21"/>
          <w:shd w:val="clear" w:fill="FFFFFF"/>
        </w:rPr>
        <w:t>风骚是《诗经》和《楚辞》的并称，后来“风骚”指代文学。</w:t>
      </w:r>
    </w:p>
    <w:p w14:paraId="56AA9D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27. 儒家、法家、道家、墨家代表人物</w:t>
      </w:r>
    </w:p>
    <w:p w14:paraId="16B87D67">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儒家：孟子、孔子，二人并称“孔孟”</w:t>
      </w:r>
    </w:p>
    <w:p w14:paraId="64C48D13">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法家：韩非子</w:t>
      </w:r>
    </w:p>
    <w:p w14:paraId="2479138E">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道家：老子、庄子、列子</w:t>
      </w:r>
    </w:p>
    <w:p w14:paraId="588D4B9B">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墨家：墨子</w:t>
      </w:r>
    </w:p>
    <w:p w14:paraId="30AD38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28. 不为五斗米折腰指的是</w:t>
      </w:r>
    </w:p>
    <w:p w14:paraId="7F96CB1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eastAsia" w:ascii="微软雅黑" w:hAnsi="微软雅黑" w:eastAsia="微软雅黑" w:cs="微软雅黑"/>
          <w:i w:val="0"/>
          <w:iCs w:val="0"/>
          <w:caps w:val="0"/>
          <w:color w:val="060607"/>
          <w:spacing w:val="4"/>
          <w:sz w:val="21"/>
          <w:szCs w:val="21"/>
        </w:rPr>
      </w:pPr>
      <w:r>
        <w:rPr>
          <w:rFonts w:hint="eastAsia" w:ascii="微软雅黑" w:hAnsi="微软雅黑" w:eastAsia="微软雅黑" w:cs="微软雅黑"/>
          <w:i w:val="0"/>
          <w:iCs w:val="0"/>
          <w:caps w:val="0"/>
          <w:color w:val="060607"/>
          <w:spacing w:val="4"/>
          <w:sz w:val="21"/>
          <w:szCs w:val="21"/>
          <w:shd w:val="clear" w:fill="FFFFFF"/>
        </w:rPr>
        <w:t>东晋一陶渊明</w:t>
      </w:r>
    </w:p>
    <w:p w14:paraId="12214E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29. 聊斋志异作者</w:t>
      </w:r>
    </w:p>
    <w:p w14:paraId="6665D61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eastAsia" w:ascii="微软雅黑" w:hAnsi="微软雅黑" w:eastAsia="微软雅黑" w:cs="微软雅黑"/>
          <w:i w:val="0"/>
          <w:iCs w:val="0"/>
          <w:caps w:val="0"/>
          <w:color w:val="060607"/>
          <w:spacing w:val="4"/>
          <w:sz w:val="21"/>
          <w:szCs w:val="21"/>
        </w:rPr>
      </w:pPr>
      <w:r>
        <w:rPr>
          <w:rFonts w:hint="eastAsia" w:ascii="微软雅黑" w:hAnsi="微软雅黑" w:eastAsia="微软雅黑" w:cs="微软雅黑"/>
          <w:i w:val="0"/>
          <w:iCs w:val="0"/>
          <w:caps w:val="0"/>
          <w:color w:val="060607"/>
          <w:spacing w:val="4"/>
          <w:sz w:val="21"/>
          <w:szCs w:val="21"/>
          <w:shd w:val="clear" w:fill="FFFFFF"/>
        </w:rPr>
        <w:t>清代一蒲松龄</w:t>
      </w:r>
    </w:p>
    <w:p w14:paraId="1B9334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30. 《史记》-司马迁</w:t>
      </w:r>
    </w:p>
    <w:p w14:paraId="55FD3AB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eastAsia" w:ascii="微软雅黑" w:hAnsi="微软雅黑" w:eastAsia="微软雅黑" w:cs="微软雅黑"/>
          <w:i w:val="0"/>
          <w:iCs w:val="0"/>
          <w:caps w:val="0"/>
          <w:color w:val="060607"/>
          <w:spacing w:val="4"/>
          <w:sz w:val="21"/>
          <w:szCs w:val="21"/>
        </w:rPr>
      </w:pPr>
      <w:r>
        <w:rPr>
          <w:rFonts w:hint="eastAsia" w:ascii="微软雅黑" w:hAnsi="微软雅黑" w:eastAsia="微软雅黑" w:cs="微软雅黑"/>
          <w:i w:val="0"/>
          <w:iCs w:val="0"/>
          <w:caps w:val="0"/>
          <w:color w:val="060607"/>
          <w:spacing w:val="4"/>
          <w:sz w:val="21"/>
          <w:szCs w:val="21"/>
          <w:shd w:val="clear" w:fill="FFFFFF"/>
        </w:rPr>
        <w:t>《史记》是我国第一部纪传体通史。</w:t>
      </w:r>
    </w:p>
    <w:p w14:paraId="505B6D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31. “史家之绝唱，无韵之离骚”</w:t>
      </w:r>
    </w:p>
    <w:p w14:paraId="5023DAA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eastAsia" w:ascii="微软雅黑" w:hAnsi="微软雅黑" w:eastAsia="微软雅黑" w:cs="微软雅黑"/>
          <w:i w:val="0"/>
          <w:iCs w:val="0"/>
          <w:caps w:val="0"/>
          <w:color w:val="060607"/>
          <w:spacing w:val="4"/>
          <w:sz w:val="21"/>
          <w:szCs w:val="21"/>
        </w:rPr>
      </w:pPr>
      <w:r>
        <w:rPr>
          <w:rFonts w:hint="eastAsia" w:ascii="微软雅黑" w:hAnsi="微软雅黑" w:eastAsia="微软雅黑" w:cs="微软雅黑"/>
          <w:i w:val="0"/>
          <w:iCs w:val="0"/>
          <w:caps w:val="0"/>
          <w:color w:val="060607"/>
          <w:spacing w:val="4"/>
          <w:sz w:val="21"/>
          <w:szCs w:val="21"/>
          <w:shd w:val="clear" w:fill="FFFFFF"/>
        </w:rPr>
        <w:t>是鲁迅对司马迁《史记》的评价。</w:t>
      </w:r>
    </w:p>
    <w:p w14:paraId="26C03A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32. 《朝花夕拾》-鲁迅</w:t>
      </w:r>
    </w:p>
    <w:p w14:paraId="64DB037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eastAsia" w:ascii="微软雅黑" w:hAnsi="微软雅黑" w:eastAsia="微软雅黑" w:cs="微软雅黑"/>
          <w:i w:val="0"/>
          <w:iCs w:val="0"/>
          <w:caps w:val="0"/>
          <w:color w:val="060607"/>
          <w:spacing w:val="4"/>
          <w:sz w:val="21"/>
          <w:szCs w:val="21"/>
        </w:rPr>
      </w:pPr>
      <w:r>
        <w:rPr>
          <w:rFonts w:hint="eastAsia" w:ascii="微软雅黑" w:hAnsi="微软雅黑" w:eastAsia="微软雅黑" w:cs="微软雅黑"/>
          <w:i w:val="0"/>
          <w:iCs w:val="0"/>
          <w:caps w:val="0"/>
          <w:color w:val="060607"/>
          <w:spacing w:val="4"/>
          <w:sz w:val="21"/>
          <w:szCs w:val="21"/>
          <w:shd w:val="clear" w:fill="FFFFFF"/>
        </w:rPr>
        <w:t>散文，写了自己从国内到国外的生活经历，对旧文化进行嘲讽和抨击。</w:t>
      </w:r>
    </w:p>
    <w:p w14:paraId="2C03CC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33. 《边城》-沈从文</w:t>
      </w:r>
    </w:p>
    <w:p w14:paraId="7310FE8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eastAsia" w:ascii="微软雅黑" w:hAnsi="微软雅黑" w:eastAsia="微软雅黑" w:cs="微软雅黑"/>
          <w:i w:val="0"/>
          <w:iCs w:val="0"/>
          <w:caps w:val="0"/>
          <w:color w:val="060607"/>
          <w:spacing w:val="4"/>
          <w:sz w:val="21"/>
          <w:szCs w:val="21"/>
        </w:rPr>
      </w:pPr>
      <w:r>
        <w:rPr>
          <w:rFonts w:hint="eastAsia" w:ascii="微软雅黑" w:hAnsi="微软雅黑" w:eastAsia="微软雅黑" w:cs="微软雅黑"/>
          <w:i w:val="0"/>
          <w:iCs w:val="0"/>
          <w:caps w:val="0"/>
          <w:color w:val="060607"/>
          <w:spacing w:val="4"/>
          <w:sz w:val="21"/>
          <w:szCs w:val="21"/>
          <w:shd w:val="clear" w:fill="FFFFFF"/>
        </w:rPr>
        <w:t>中篇小说，讲述的是一个哀婉而凄美的爱情故事。</w:t>
      </w:r>
    </w:p>
    <w:p w14:paraId="56758B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34. 《论语》-孔子及其弟子</w:t>
      </w:r>
    </w:p>
    <w:p w14:paraId="7DA284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35. 《物种起源》-达尔文</w:t>
      </w:r>
    </w:p>
    <w:p w14:paraId="75DA4E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36. 《孙子兵法》-孙武</w:t>
      </w:r>
    </w:p>
    <w:p w14:paraId="0E99D6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37. 《假如给我三天光明》-美国-海伦·凯勒</w:t>
      </w:r>
    </w:p>
    <w:p w14:paraId="2F74AC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38. 《骆驼祥子》-老舍</w:t>
      </w:r>
    </w:p>
    <w:p w14:paraId="5D3CFE0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eastAsia" w:ascii="微软雅黑" w:hAnsi="微软雅黑" w:eastAsia="微软雅黑" w:cs="微软雅黑"/>
          <w:i w:val="0"/>
          <w:iCs w:val="0"/>
          <w:caps w:val="0"/>
          <w:color w:val="060607"/>
          <w:spacing w:val="4"/>
          <w:sz w:val="21"/>
          <w:szCs w:val="21"/>
        </w:rPr>
      </w:pPr>
      <w:r>
        <w:rPr>
          <w:rFonts w:hint="eastAsia" w:ascii="微软雅黑" w:hAnsi="微软雅黑" w:eastAsia="微软雅黑" w:cs="微软雅黑"/>
          <w:i w:val="0"/>
          <w:iCs w:val="0"/>
          <w:caps w:val="0"/>
          <w:color w:val="060607"/>
          <w:spacing w:val="4"/>
          <w:sz w:val="21"/>
          <w:szCs w:val="21"/>
          <w:shd w:val="clear" w:fill="FFFFFF"/>
        </w:rPr>
        <w:t>长篇小说，讲述了旧中国北平城里一个人力车夫祥子的悲剧故事。</w:t>
      </w:r>
    </w:p>
    <w:p w14:paraId="38DBDD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39. 《威尼斯商人》-英国-威廉·莎士比亚</w:t>
      </w:r>
    </w:p>
    <w:p w14:paraId="2E055C5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eastAsia" w:ascii="微软雅黑" w:hAnsi="微软雅黑" w:eastAsia="微软雅黑" w:cs="微软雅黑"/>
          <w:i w:val="0"/>
          <w:iCs w:val="0"/>
          <w:caps w:val="0"/>
          <w:color w:val="060607"/>
          <w:spacing w:val="4"/>
          <w:sz w:val="21"/>
          <w:szCs w:val="21"/>
        </w:rPr>
      </w:pPr>
      <w:r>
        <w:rPr>
          <w:rFonts w:hint="eastAsia" w:ascii="微软雅黑" w:hAnsi="微软雅黑" w:eastAsia="微软雅黑" w:cs="微软雅黑"/>
          <w:i w:val="0"/>
          <w:iCs w:val="0"/>
          <w:caps w:val="0"/>
          <w:color w:val="060607"/>
          <w:spacing w:val="4"/>
          <w:sz w:val="21"/>
          <w:szCs w:val="21"/>
          <w:shd w:val="clear" w:fill="FFFFFF"/>
        </w:rPr>
        <w:t>属于戏剧，是一部具有嘲讽性的戏剧。</w:t>
      </w:r>
    </w:p>
    <w:p w14:paraId="184099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40. 《窦娥冤》-关汉卿</w:t>
      </w:r>
    </w:p>
    <w:p w14:paraId="1B9BCA4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eastAsia" w:ascii="微软雅黑" w:hAnsi="微软雅黑" w:eastAsia="微软雅黑" w:cs="微软雅黑"/>
          <w:i w:val="0"/>
          <w:iCs w:val="0"/>
          <w:caps w:val="0"/>
          <w:color w:val="060607"/>
          <w:spacing w:val="4"/>
          <w:sz w:val="21"/>
          <w:szCs w:val="21"/>
        </w:rPr>
      </w:pPr>
      <w:r>
        <w:rPr>
          <w:rFonts w:hint="eastAsia" w:ascii="微软雅黑" w:hAnsi="微软雅黑" w:eastAsia="微软雅黑" w:cs="微软雅黑"/>
          <w:i w:val="0"/>
          <w:iCs w:val="0"/>
          <w:caps w:val="0"/>
          <w:color w:val="060607"/>
          <w:spacing w:val="4"/>
          <w:sz w:val="21"/>
          <w:szCs w:val="21"/>
          <w:shd w:val="clear" w:fill="FFFFFF"/>
        </w:rPr>
        <w:t>属于元曲。</w:t>
      </w:r>
    </w:p>
    <w:p w14:paraId="758A1E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41. 《悲惨世界》-法国-雨果</w:t>
      </w:r>
    </w:p>
    <w:p w14:paraId="5C7EDC9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eastAsia" w:ascii="微软雅黑" w:hAnsi="微软雅黑" w:eastAsia="微软雅黑" w:cs="微软雅黑"/>
          <w:i w:val="0"/>
          <w:iCs w:val="0"/>
          <w:caps w:val="0"/>
          <w:color w:val="060607"/>
          <w:spacing w:val="4"/>
          <w:sz w:val="21"/>
          <w:szCs w:val="21"/>
        </w:rPr>
      </w:pPr>
      <w:r>
        <w:rPr>
          <w:rFonts w:hint="eastAsia" w:ascii="微软雅黑" w:hAnsi="微软雅黑" w:eastAsia="微软雅黑" w:cs="微软雅黑"/>
          <w:i w:val="0"/>
          <w:iCs w:val="0"/>
          <w:caps w:val="0"/>
          <w:color w:val="060607"/>
          <w:spacing w:val="4"/>
          <w:sz w:val="21"/>
          <w:szCs w:val="21"/>
          <w:shd w:val="clear" w:fill="FFFFFF"/>
        </w:rPr>
        <w:t>长篇小说。</w:t>
      </w:r>
    </w:p>
    <w:p w14:paraId="747D05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42. 《师说》-韩愈</w:t>
      </w:r>
    </w:p>
    <w:p w14:paraId="1C177EF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eastAsia" w:ascii="微软雅黑" w:hAnsi="微软雅黑" w:eastAsia="微软雅黑" w:cs="微软雅黑"/>
          <w:i w:val="0"/>
          <w:iCs w:val="0"/>
          <w:caps w:val="0"/>
          <w:color w:val="060607"/>
          <w:spacing w:val="4"/>
          <w:sz w:val="21"/>
          <w:szCs w:val="21"/>
        </w:rPr>
      </w:pPr>
      <w:r>
        <w:rPr>
          <w:rFonts w:hint="eastAsia" w:ascii="微软雅黑" w:hAnsi="微软雅黑" w:eastAsia="微软雅黑" w:cs="微软雅黑"/>
          <w:i w:val="0"/>
          <w:iCs w:val="0"/>
          <w:caps w:val="0"/>
          <w:color w:val="060607"/>
          <w:spacing w:val="4"/>
          <w:sz w:val="21"/>
          <w:szCs w:val="21"/>
          <w:shd w:val="clear" w:fill="FFFFFF"/>
        </w:rPr>
        <w:t>议论文。</w:t>
      </w:r>
    </w:p>
    <w:p w14:paraId="1875E9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43. 《致橡树》-舒婷</w:t>
      </w:r>
    </w:p>
    <w:p w14:paraId="20346C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44. 《三体》-刘慈欣</w:t>
      </w:r>
    </w:p>
    <w:p w14:paraId="5D8F83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45. 《合欢树》-史铁生</w:t>
      </w:r>
    </w:p>
    <w:p w14:paraId="5988B7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46. 《活着》-余华</w:t>
      </w:r>
    </w:p>
    <w:p w14:paraId="66F8ED5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eastAsia" w:ascii="微软雅黑" w:hAnsi="微软雅黑" w:eastAsia="微软雅黑" w:cs="微软雅黑"/>
          <w:i w:val="0"/>
          <w:iCs w:val="0"/>
          <w:caps w:val="0"/>
          <w:color w:val="060607"/>
          <w:spacing w:val="4"/>
          <w:sz w:val="21"/>
          <w:szCs w:val="21"/>
        </w:rPr>
      </w:pPr>
      <w:r>
        <w:rPr>
          <w:rFonts w:hint="eastAsia" w:ascii="微软雅黑" w:hAnsi="微软雅黑" w:eastAsia="微软雅黑" w:cs="微软雅黑"/>
          <w:i w:val="0"/>
          <w:iCs w:val="0"/>
          <w:caps w:val="0"/>
          <w:color w:val="060607"/>
          <w:spacing w:val="4"/>
          <w:sz w:val="21"/>
          <w:szCs w:val="21"/>
          <w:shd w:val="clear" w:fill="FFFFFF"/>
        </w:rPr>
        <w:t>长篇小说讲述大时代背景下随着社会变革徐富贵的悲惨人生。</w:t>
      </w:r>
    </w:p>
    <w:p w14:paraId="3CB8DB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47. 《围城》-钱钟书</w:t>
      </w:r>
    </w:p>
    <w:p w14:paraId="2B72D73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eastAsia" w:ascii="微软雅黑" w:hAnsi="微软雅黑" w:eastAsia="微软雅黑" w:cs="微软雅黑"/>
          <w:i w:val="0"/>
          <w:iCs w:val="0"/>
          <w:caps w:val="0"/>
          <w:color w:val="060607"/>
          <w:spacing w:val="4"/>
          <w:sz w:val="21"/>
          <w:szCs w:val="21"/>
        </w:rPr>
      </w:pPr>
      <w:r>
        <w:rPr>
          <w:rFonts w:hint="eastAsia" w:ascii="微软雅黑" w:hAnsi="微软雅黑" w:eastAsia="微软雅黑" w:cs="微软雅黑"/>
          <w:i w:val="0"/>
          <w:iCs w:val="0"/>
          <w:caps w:val="0"/>
          <w:color w:val="060607"/>
          <w:spacing w:val="4"/>
          <w:sz w:val="21"/>
          <w:szCs w:val="21"/>
          <w:shd w:val="clear" w:fill="FFFFFF"/>
        </w:rPr>
        <w:t>长篇讽刺小说。</w:t>
      </w:r>
    </w:p>
    <w:p w14:paraId="6A3F23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48. 《钢铁是怎样炼成的》-苏联-尼·奥斯特洛夫斯基</w:t>
      </w:r>
    </w:p>
    <w:p w14:paraId="65837E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49. 《诗经》</w:t>
      </w:r>
    </w:p>
    <w:p w14:paraId="0C8D6EC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eastAsia" w:ascii="微软雅黑" w:hAnsi="微软雅黑" w:eastAsia="微软雅黑" w:cs="微软雅黑"/>
          <w:i w:val="0"/>
          <w:iCs w:val="0"/>
          <w:caps w:val="0"/>
          <w:color w:val="060607"/>
          <w:spacing w:val="4"/>
          <w:sz w:val="21"/>
          <w:szCs w:val="21"/>
        </w:rPr>
      </w:pPr>
      <w:r>
        <w:rPr>
          <w:rFonts w:hint="eastAsia" w:ascii="微软雅黑" w:hAnsi="微软雅黑" w:eastAsia="微软雅黑" w:cs="微软雅黑"/>
          <w:i w:val="0"/>
          <w:iCs w:val="0"/>
          <w:caps w:val="0"/>
          <w:color w:val="060607"/>
          <w:spacing w:val="4"/>
          <w:sz w:val="21"/>
          <w:szCs w:val="21"/>
          <w:shd w:val="clear" w:fill="FFFFFF"/>
        </w:rPr>
        <w:t>是我国第一部诗歌总集，也被称为“诗三百”，现实主义诗歌创作源头，采用赋、比、兴等艺术手法，分为风、雅、颂三类。</w:t>
      </w:r>
    </w:p>
    <w:p w14:paraId="118580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50. 《离骚》-屈原</w:t>
      </w:r>
    </w:p>
    <w:p w14:paraId="1F0EA96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eastAsia" w:ascii="微软雅黑" w:hAnsi="微软雅黑" w:eastAsia="微软雅黑" w:cs="微软雅黑"/>
          <w:i w:val="0"/>
          <w:iCs w:val="0"/>
          <w:caps w:val="0"/>
          <w:color w:val="060607"/>
          <w:spacing w:val="4"/>
          <w:sz w:val="21"/>
          <w:szCs w:val="21"/>
        </w:rPr>
      </w:pPr>
      <w:r>
        <w:rPr>
          <w:rFonts w:hint="eastAsia" w:ascii="微软雅黑" w:hAnsi="微软雅黑" w:eastAsia="微软雅黑" w:cs="微软雅黑"/>
          <w:i w:val="0"/>
          <w:iCs w:val="0"/>
          <w:caps w:val="0"/>
          <w:color w:val="060607"/>
          <w:spacing w:val="4"/>
          <w:sz w:val="21"/>
          <w:szCs w:val="21"/>
          <w:shd w:val="clear" w:fill="FFFFFF"/>
        </w:rPr>
        <w:t>浪漫主义诗歌创作源头，开创了浪漫主义文学先河，是抒情诗。</w:t>
      </w:r>
    </w:p>
    <w:p w14:paraId="3AC78F1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51. 《雷雨》-曹禺</w:t>
      </w:r>
    </w:p>
    <w:p w14:paraId="43CA9B9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eastAsia" w:ascii="微软雅黑" w:hAnsi="微软雅黑" w:eastAsia="微软雅黑" w:cs="微软雅黑"/>
          <w:i w:val="0"/>
          <w:iCs w:val="0"/>
          <w:caps w:val="0"/>
          <w:color w:val="060607"/>
          <w:spacing w:val="4"/>
          <w:sz w:val="21"/>
          <w:szCs w:val="21"/>
        </w:rPr>
      </w:pPr>
      <w:r>
        <w:rPr>
          <w:rFonts w:hint="eastAsia" w:ascii="微软雅黑" w:hAnsi="微软雅黑" w:eastAsia="微软雅黑" w:cs="微软雅黑"/>
          <w:i w:val="0"/>
          <w:iCs w:val="0"/>
          <w:caps w:val="0"/>
          <w:color w:val="060607"/>
          <w:spacing w:val="4"/>
          <w:sz w:val="21"/>
          <w:szCs w:val="21"/>
          <w:shd w:val="clear" w:fill="FFFFFF"/>
        </w:rPr>
        <w:t>属于戏剧。</w:t>
      </w:r>
    </w:p>
    <w:p w14:paraId="0DAACA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52. 《兰亭集序》-王羲之</w:t>
      </w:r>
    </w:p>
    <w:p w14:paraId="61DAD7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53. 《巴黎圣母院》-法国-雨果</w:t>
      </w:r>
    </w:p>
    <w:p w14:paraId="327533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54. 《红与黑》-法国-司汤达</w:t>
      </w:r>
    </w:p>
    <w:p w14:paraId="4B356A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55. 《羊脂球》-法国-莫泊桑</w:t>
      </w:r>
    </w:p>
    <w:p w14:paraId="4329E15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eastAsia" w:ascii="微软雅黑" w:hAnsi="微软雅黑" w:eastAsia="微软雅黑" w:cs="微软雅黑"/>
          <w:i w:val="0"/>
          <w:iCs w:val="0"/>
          <w:caps w:val="0"/>
          <w:color w:val="060607"/>
          <w:spacing w:val="4"/>
          <w:sz w:val="21"/>
          <w:szCs w:val="21"/>
        </w:rPr>
      </w:pPr>
      <w:r>
        <w:rPr>
          <w:rFonts w:hint="eastAsia" w:ascii="微软雅黑" w:hAnsi="微软雅黑" w:eastAsia="微软雅黑" w:cs="微软雅黑"/>
          <w:i w:val="0"/>
          <w:iCs w:val="0"/>
          <w:caps w:val="0"/>
          <w:color w:val="060607"/>
          <w:spacing w:val="4"/>
          <w:sz w:val="21"/>
          <w:szCs w:val="21"/>
          <w:shd w:val="clear" w:fill="FFFFFF"/>
        </w:rPr>
        <w:t>短篇小说。</w:t>
      </w:r>
    </w:p>
    <w:p w14:paraId="120C14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56. 《声声慢》-宋代-李清照</w:t>
      </w:r>
    </w:p>
    <w:p w14:paraId="5DA711C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eastAsia" w:ascii="微软雅黑" w:hAnsi="微软雅黑" w:eastAsia="微软雅黑" w:cs="微软雅黑"/>
          <w:i w:val="0"/>
          <w:iCs w:val="0"/>
          <w:caps w:val="0"/>
          <w:color w:val="060607"/>
          <w:spacing w:val="4"/>
          <w:sz w:val="21"/>
          <w:szCs w:val="21"/>
        </w:rPr>
      </w:pPr>
      <w:r>
        <w:rPr>
          <w:rFonts w:hint="eastAsia" w:ascii="微软雅黑" w:hAnsi="微软雅黑" w:eastAsia="微软雅黑" w:cs="微软雅黑"/>
          <w:i w:val="0"/>
          <w:iCs w:val="0"/>
          <w:caps w:val="0"/>
          <w:color w:val="060607"/>
          <w:spacing w:val="4"/>
          <w:sz w:val="21"/>
          <w:szCs w:val="21"/>
          <w:shd w:val="clear" w:fill="FFFFFF"/>
        </w:rPr>
        <w:t>属于词。</w:t>
      </w:r>
    </w:p>
    <w:p w14:paraId="0002A7A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eastAsia" w:ascii="微软雅黑" w:hAnsi="微软雅黑" w:eastAsia="微软雅黑" w:cs="微软雅黑"/>
          <w:i w:val="0"/>
          <w:iCs w:val="0"/>
          <w:caps w:val="0"/>
          <w:color w:val="060607"/>
          <w:spacing w:val="4"/>
          <w:sz w:val="21"/>
          <w:szCs w:val="21"/>
        </w:rPr>
      </w:pPr>
    </w:p>
    <w:p w14:paraId="1347844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eastAsia" w:ascii="微软雅黑" w:hAnsi="微软雅黑" w:eastAsia="微软雅黑" w:cs="微软雅黑"/>
          <w:i w:val="0"/>
          <w:iCs w:val="0"/>
          <w:caps w:val="0"/>
          <w:color w:val="060607"/>
          <w:spacing w:val="4"/>
          <w:sz w:val="21"/>
          <w:szCs w:val="21"/>
        </w:rPr>
      </w:pPr>
    </w:p>
    <w:p w14:paraId="52D01C3C">
      <w:pPr>
        <w:keepNext w:val="0"/>
        <w:keepLines w:val="0"/>
        <w:widowControl/>
        <w:suppressLineNumbers w:val="0"/>
        <w:shd w:val="clear" w:fill="FFFFFF"/>
        <w:ind w:lef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60607"/>
          <w:spacing w:val="4"/>
          <w:sz w:val="21"/>
          <w:szCs w:val="21"/>
        </w:rPr>
        <w:pict>
          <v:rect id="_x0000_i1025" o:spt="1" style="height:1.5pt;width:432pt;" fillcolor="#555555" filled="t" stroked="f" coordsize="21600,21600" o:hr="t" o:hrstd="t" o:hrnoshade="t" o:hralign="center">
            <v:path/>
            <v:fill on="t" focussize="0,0"/>
            <v:stroke on="f"/>
            <v:imagedata o:title=""/>
            <o:lock v:ext="edit"/>
            <w10:wrap type="none"/>
            <w10:anchorlock/>
          </v:rect>
        </w:pict>
      </w:r>
    </w:p>
    <w:p w14:paraId="31D445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1" w:beforeAutospacing="0" w:after="0" w:afterAutospacing="0" w:line="480" w:lineRule="atLeast"/>
        <w:ind w:left="0" w:right="0" w:firstLine="0"/>
        <w:rPr>
          <w:rFonts w:hint="eastAsia" w:ascii="微软雅黑" w:hAnsi="微软雅黑" w:eastAsia="微软雅黑" w:cs="微软雅黑"/>
          <w:i w:val="0"/>
          <w:iCs w:val="0"/>
          <w:caps w:val="0"/>
          <w:color w:val="060607"/>
          <w:spacing w:val="0"/>
          <w:sz w:val="33"/>
          <w:szCs w:val="33"/>
        </w:rPr>
      </w:pPr>
      <w:r>
        <w:rPr>
          <w:rFonts w:hint="eastAsia" w:ascii="微软雅黑" w:hAnsi="微软雅黑" w:eastAsia="微软雅黑" w:cs="微软雅黑"/>
          <w:i w:val="0"/>
          <w:iCs w:val="0"/>
          <w:caps w:val="0"/>
          <w:color w:val="FF0000"/>
          <w:spacing w:val="0"/>
          <w:sz w:val="33"/>
          <w:szCs w:val="33"/>
          <w:shd w:val="clear" w:fill="FFFFFF"/>
        </w:rPr>
        <w:t>2025年江西单招语文古诗词默写</w:t>
      </w:r>
    </w:p>
    <w:p w14:paraId="5ACB9CE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FF0000"/>
          <w:spacing w:val="0"/>
          <w:sz w:val="24"/>
          <w:szCs w:val="24"/>
          <w:shd w:val="clear" w:fill="FFFFFF"/>
        </w:rPr>
        <w:t>——————</w:t>
      </w:r>
    </w:p>
    <w:p w14:paraId="54D4CF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填空题</w:t>
      </w:r>
    </w:p>
    <w:p w14:paraId="52034B4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555555"/>
          <w:spacing w:val="0"/>
          <w:sz w:val="24"/>
          <w:szCs w:val="24"/>
        </w:rPr>
      </w:pPr>
    </w:p>
    <w:p w14:paraId="2AF92D1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1.青，取之于蓝，而青于蓝；冰，水为之，而寒于水。（荀子《劝学》）</w:t>
      </w:r>
    </w:p>
    <w:p w14:paraId="3081058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2.故木受绳则直，金就砺则利，君子博学而日参省乎己，则知明而行无过矣。（荀子《劝学》）</w:t>
      </w:r>
    </w:p>
    <w:p w14:paraId="0D81803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3.吾尝终日而思矣，不如须臾之所学也；吾尝跂而望矣，不如登高之博见也（荀子《劝学》）</w:t>
      </w:r>
    </w:p>
    <w:p w14:paraId="70D531B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4.登高而招，臂非加长也，而见者远；顺风而呼，声非加疾也，而闻者彰。（荀子《劝学》）</w:t>
      </w:r>
    </w:p>
    <w:p w14:paraId="039F567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5.假舆马者，非利足也，而致千里；假舟楫者，非能水也，而绝江河。（荀子《劝学》）</w:t>
      </w:r>
    </w:p>
    <w:p w14:paraId="2B7C5FB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6.积土成山，风雨兴焉；积水成渊，蛟龙生焉；积善成德，而神明自得，圣心备焉（荀子《劝学》）</w:t>
      </w:r>
    </w:p>
    <w:p w14:paraId="50463E3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7.故不积跬步，无以至千里；不积小流，无以成江海。（荀子《劝学》）</w:t>
      </w:r>
    </w:p>
    <w:p w14:paraId="04E77A6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8.锲而舍之，朽木不折；锲而不舍，金石可镂。（荀子《劝学》）</w:t>
      </w:r>
    </w:p>
    <w:p w14:paraId="1F0FC84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9.骐骥一跃，不能十步；驽马十驾，功在不舍。（荀子《劝学》）</w:t>
      </w:r>
    </w:p>
    <w:p w14:paraId="5544334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10. 及至始皇，奋六世之余烈，振长策而御宇内，吞二周而亡诸侯，履至尊而制六合。执敲扑而鞭笞天下，威振四海。（贾谊《过秦论》）</w:t>
      </w:r>
    </w:p>
    <w:p w14:paraId="6DA6BF4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11. 斩木为兵，揭竿为旗，天下云集响应，羸粮而景从。（贾谊《过秦论》） </w:t>
      </w:r>
    </w:p>
    <w:p w14:paraId="3C84E5C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12. 一夫作难而七庙隳，身死人手，为天下笑者，何也？仁义不施而攻守之势异也（贾谊《过秦论》） </w:t>
      </w:r>
    </w:p>
    <w:p w14:paraId="4E247FE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13. 项庄舞剑，意在沛公。（《史记·项羽本纪》） </w:t>
      </w:r>
    </w:p>
    <w:p w14:paraId="1E668FA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14. 大行不顾细谨，大礼不辞小让。（《史记·项羽本纪》） </w:t>
      </w:r>
    </w:p>
    <w:p w14:paraId="7519CF7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15. 师者，所以传道受业解惑也。（韩愈《师说》） </w:t>
      </w:r>
    </w:p>
    <w:p w14:paraId="6FF752C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16. 是故无贵无贱，无长无少，道之所存，师之所存也。（韩愈《师说》） </w:t>
      </w:r>
    </w:p>
    <w:p w14:paraId="12E4AB1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17. 句读之不知，惑之不解，或师焉，或不焉，小学而大遗，吾未见其明也（韩愈《师说》） </w:t>
      </w:r>
    </w:p>
    <w:p w14:paraId="347FB2D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18. 孔子曰：三人行，必有我师焉。是故弟子不必不如师，师不必贤于弟子（韩愈《师说》） </w:t>
      </w:r>
    </w:p>
    <w:p w14:paraId="5749B91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19. 闻道有先后，术业有专攻。（韩愈《师说》） </w:t>
      </w:r>
    </w:p>
    <w:p w14:paraId="1B003FB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20. 六国破灭，非兵不利，战不善，弊在赂秦。（苏洵《六国论》） </w:t>
      </w:r>
    </w:p>
    <w:p w14:paraId="14DB039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21. 古人云：“以地事秦，犹抱薪救火，薪不尽，火不灭。”（苏洵《六国论》） </w:t>
      </w:r>
    </w:p>
    <w:p w14:paraId="470D20E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22. 齐人未尝赂秦，终继五国迁灭，何哉？与赢而不助五国也。（苏洵《六国论》） </w:t>
      </w:r>
    </w:p>
    <w:p w14:paraId="439B1AD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23. 刺客不行，良将犹在，则胜负之数，存亡之理，当与秦相较，或未易量（苏洵《六国论》） </w:t>
      </w:r>
    </w:p>
    <w:p w14:paraId="77AF978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24. 鹰击长空，鱼翔浅底，万类霜天竞自由。（毛泽东《沁园春·长沙》） </w:t>
      </w:r>
    </w:p>
    <w:p w14:paraId="0E5A173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25. 怅寥廓，问苍茫大地，谁主沉浮？（毛泽东《沁园春·长沙》） </w:t>
      </w:r>
    </w:p>
    <w:p w14:paraId="08647E2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26. 恰同学少年，风华正茂，书生意气，挥斥方遒。（毛泽东《沁园春·长沙》） </w:t>
      </w:r>
    </w:p>
    <w:p w14:paraId="1192F3C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27. 曾记否，到中流击水，浪遏飞舟？（毛泽东《沁园春·长沙》） </w:t>
      </w:r>
    </w:p>
    <w:p w14:paraId="60EFB93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28. 千呼万唤始出来，犹抱琵琶半遮面。（白居易《琵琶行》） </w:t>
      </w:r>
    </w:p>
    <w:p w14:paraId="5747BE6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29. 嘈嘈切切错杂弹，大珠小珠落玉盘。（白居易《琵琶行》） </w:t>
      </w:r>
    </w:p>
    <w:p w14:paraId="4FC6AD6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30. 别有幽愁暗恨生，此时无声胜有声。（白居易《琵琶行》） </w:t>
      </w:r>
    </w:p>
    <w:p w14:paraId="057ED8B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31. 暮去朝来颜色故，门前冷落鞍马稀。（白居易《琵琶行》） </w:t>
      </w:r>
    </w:p>
    <w:p w14:paraId="1694642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32. 同是天涯沦落人，相逢何必曾相识。（白居易《琵琶行》） </w:t>
      </w:r>
    </w:p>
    <w:p w14:paraId="012C54A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33. 执手相看泪眼，竟无语凝噎。（柳永《雨霖铃》） </w:t>
      </w:r>
    </w:p>
    <w:p w14:paraId="1A20F6D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34. 多情自古伤离别，更那堪冷落清秋节。（柳永《雨霖铃》） </w:t>
      </w:r>
    </w:p>
    <w:p w14:paraId="25BCEB3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35. 今宵酒醒何处？杨柳岸，晓风残月。（柳永《雨霖铃》） </w:t>
      </w:r>
    </w:p>
    <w:p w14:paraId="332B541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36. 大江东去，浪淘尽，千古风流人物。（苏轼《念奴娇·赤壁怀古》） </w:t>
      </w:r>
    </w:p>
    <w:p w14:paraId="68A918A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37. 乱石穿空，惊涛拍岸，卷起千堆雪。（苏轼《念奴娇·赤壁怀古》） </w:t>
      </w:r>
    </w:p>
    <w:p w14:paraId="0C149F7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38. 江山如画，一时多少豪杰。（苏轼《念奴娇·赤壁怀古》） </w:t>
      </w:r>
    </w:p>
    <w:p w14:paraId="690386B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39. 故国神游，多情应笑我，早生华发。（苏轼《念奴娇·赤壁怀古》） </w:t>
      </w:r>
    </w:p>
    <w:p w14:paraId="76214DD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40. 茕茕孑立，形影相吊。（李密《陈情表》） </w:t>
      </w:r>
    </w:p>
    <w:p w14:paraId="7418EF1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41. 日薄西山，气息奄奄。（李密《陈情表》） </w:t>
      </w:r>
    </w:p>
    <w:p w14:paraId="7428ED8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42. 臣生当陨首，死当结草。（李密《陈情表》） </w:t>
      </w:r>
    </w:p>
    <w:p w14:paraId="2F29F18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43. 月出于东山之上，徘徊于斗牛之间。（苏轼《赤壁赋》） </w:t>
      </w:r>
    </w:p>
    <w:p w14:paraId="3BC367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44. 白露横江，水光接天。纵一苇之所如，凌万顷之茫然。（苏轼《赤壁赋》） </w:t>
      </w:r>
    </w:p>
    <w:p w14:paraId="02C6626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45. 寄蜉蝣于天地，渺沧海之一粟。哀吾生之须臾，羡长江之无穷。（苏轼《赤壁赋》） </w:t>
      </w:r>
    </w:p>
    <w:p w14:paraId="54E12E9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46. 盖将自其变者而观之，则天地曾不能以一瞬；自其不变者而观之，则物与我皆无尽也，而又何羡乎？（苏轼《赤壁赋》） </w:t>
      </w:r>
    </w:p>
    <w:p w14:paraId="3D66E69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47. 一人飞升，仙及鸡犬。（蒲松龄《促织》） </w:t>
      </w:r>
    </w:p>
    <w:p w14:paraId="25119BF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48. 君不见黄河之水天上来，奔流到海不复回。（李白《将进酒》） </w:t>
      </w:r>
    </w:p>
    <w:p w14:paraId="4EC18DC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49. 人生得意须尽欢，莫使金樽空对月。（李白《将进酒》） </w:t>
      </w:r>
    </w:p>
    <w:p w14:paraId="74AA859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50. 天生我材必有用，千金散尽还复来。（李白《将进酒》） </w:t>
      </w:r>
    </w:p>
    <w:p w14:paraId="4A4ACEC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51. 群贤毕至，少长咸集。（王羲之《兰亭集序》） </w:t>
      </w:r>
    </w:p>
    <w:p w14:paraId="71751C0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52. 此地有崇山峻岭，茂林修竹，又有清流激湍，映带左右。（王羲之《兰亭集序》） </w:t>
      </w:r>
    </w:p>
    <w:p w14:paraId="4F050EE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53. 长桥卧波，未云何龙？复道行空，不霁何虹？（杜牧《阿房宫赋》） </w:t>
      </w:r>
    </w:p>
    <w:p w14:paraId="29BC9D5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54. 歌台暖响，春光融融；舞殿冷袖，风雨凄凄。（杜牧《阿房宫赋》） </w:t>
      </w:r>
    </w:p>
    <w:p w14:paraId="6AD78ED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55. 明星荧荧，开妆镜也，绿云扰扰，梳晓鬟也。（杜牧《阿房宫赋》） </w:t>
      </w:r>
    </w:p>
    <w:p w14:paraId="622C1BD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56. 瓦缝参差，多于周身之帛缕；直栏横槛，多于九土之城郭；管弦呕哑，多于市人之言语。（杜牧《阿房宫赋》） </w:t>
      </w:r>
    </w:p>
    <w:p w14:paraId="3540573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57. 后人哀之而不鉴之，亦使后人而复哀后人也。（杜牧《阿房宫赋》） </w:t>
      </w:r>
    </w:p>
    <w:p w14:paraId="1A38C71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58. 余与四人拥火以入，入之愈深，其进愈难，而其见愈奇。（王安石《游褒禅山记》） </w:t>
      </w:r>
    </w:p>
    <w:p w14:paraId="4AD85BF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59. 夫夷以近，则游者众；险以远，则至者少。（王安石《游褒禅山记》） </w:t>
      </w:r>
    </w:p>
    <w:p w14:paraId="2A39E50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60. 而世之奇伟、瑰怪、非常之观，常在于险远，而人之所罕至焉，故非有志者不能至也。（王安石《游褒禅山记》） 61. 然力足以至焉，于人为可讥，而在己为有悔；尽吾志也而不能至者，可以无悔矣，其孰能讥之乎？（王安石《游褒禅山记》） </w:t>
      </w:r>
    </w:p>
    <w:p w14:paraId="72CAE89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62. 孔雀东南飞，五里一徘徊。（《孔雀东南飞》） </w:t>
      </w:r>
    </w:p>
    <w:p w14:paraId="08405C9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63. 纤纤作细步，精妙世无双。（《孔雀东南飞》） </w:t>
      </w:r>
    </w:p>
    <w:p w14:paraId="06591E5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64. 举手长劳劳，二情同依依。（《孔雀东南飞》） </w:t>
      </w:r>
    </w:p>
    <w:p w14:paraId="27FD3BE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65. 枝枝相覆盖，叶叶相交通。（《孔雀东南飞》） </w:t>
      </w:r>
    </w:p>
    <w:p w14:paraId="2CAB55C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66. 执手相看泪眼，竟无语凝噎。（柳永《雨霖铃》） </w:t>
      </w:r>
    </w:p>
    <w:p w14:paraId="7F22504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67. 多情自古伤离别，更那堪冷落清秋节。（柳永《雨霖铃》） </w:t>
      </w:r>
    </w:p>
    <w:p w14:paraId="47CEC4D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68. 今宵酒醒何处？杨柳岸晓风残月。（柳永《雨霖铃》） </w:t>
      </w:r>
    </w:p>
    <w:p w14:paraId="01702C2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69. 大江东去，浪淘尽，千古风流人物。（苏轼《念奴娇·赤壁怀古》） </w:t>
      </w:r>
    </w:p>
    <w:p w14:paraId="00D1327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70. 乱石穿空，惊涛拍岸，卷起千堆雪。（苏轼《念奴娇·赤壁怀古》） </w:t>
      </w:r>
    </w:p>
    <w:p w14:paraId="2AB6470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71. 江山如画，一时多少豪杰。（苏轼《念奴娇·赤壁怀古》） </w:t>
      </w:r>
    </w:p>
    <w:p w14:paraId="0D8CCB0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72. 故国神游，多情应笑我，早生华发。（苏轼《念奴娇·赤壁怀古》） </w:t>
      </w:r>
    </w:p>
    <w:p w14:paraId="3694FE7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73. 花径不曾缘客扫，蓬门今始为君开。（杜甫《客至》） </w:t>
      </w:r>
    </w:p>
    <w:p w14:paraId="7B0F134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74. 为善的受贫穷更命短，造恶的享富贵又寿延。（关汉卿《窦娥冤·滚绣球》） </w:t>
      </w:r>
    </w:p>
    <w:p w14:paraId="4A1C65C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060607"/>
          <w:spacing w:val="0"/>
          <w:sz w:val="21"/>
          <w:szCs w:val="21"/>
          <w:shd w:val="clear" w:fill="FFFFFF"/>
        </w:rPr>
        <w:t>75. 地也，你不分好歹何为地！天也，你错勘贤愚枉做天！（关汉卿《窦娥冤·滚绣球》）</w:t>
      </w:r>
    </w:p>
    <w:p w14:paraId="33A5D56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4"/>
          <w:szCs w:val="24"/>
        </w:rPr>
      </w:pPr>
    </w:p>
    <w:p w14:paraId="2CD2F77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4"/>
          <w:szCs w:val="24"/>
        </w:rPr>
      </w:pPr>
    </w:p>
    <w:p w14:paraId="468375A4">
      <w:pPr>
        <w:keepNext w:val="0"/>
        <w:keepLines w:val="0"/>
        <w:widowControl/>
        <w:suppressLineNumbers w:val="0"/>
        <w:shd w:val="clear" w:fill="FFFFFF"/>
        <w:ind w:lef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pict>
          <v:rect id="_x0000_i1026" o:spt="1" style="height:1.5pt;width:432pt;" fillcolor="#555555" filled="t" stroked="f" coordsize="21600,21600" o:hr="t" o:hrstd="t" o:hrnoshade="t" o:hralign="center">
            <v:path/>
            <v:fill on="t" focussize="0,0"/>
            <v:stroke on="f"/>
            <v:imagedata o:title=""/>
            <o:lock v:ext="edit"/>
            <w10:wrap type="none"/>
            <w10:anchorlock/>
          </v:rect>
        </w:pict>
      </w:r>
    </w:p>
    <w:p w14:paraId="257C08A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555555"/>
          <w:spacing w:val="0"/>
          <w:sz w:val="24"/>
          <w:szCs w:val="24"/>
        </w:rPr>
      </w:pPr>
    </w:p>
    <w:p w14:paraId="1697BD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1" w:beforeAutospacing="0" w:after="0" w:afterAutospacing="0" w:line="480" w:lineRule="atLeast"/>
        <w:ind w:left="0" w:right="0" w:firstLine="0"/>
        <w:rPr>
          <w:rFonts w:hint="eastAsia" w:ascii="微软雅黑" w:hAnsi="微软雅黑" w:eastAsia="微软雅黑" w:cs="微软雅黑"/>
          <w:i w:val="0"/>
          <w:iCs w:val="0"/>
          <w:caps w:val="0"/>
          <w:color w:val="060607"/>
          <w:spacing w:val="0"/>
          <w:sz w:val="33"/>
          <w:szCs w:val="33"/>
        </w:rPr>
      </w:pPr>
      <w:r>
        <w:rPr>
          <w:rFonts w:hint="eastAsia" w:ascii="微软雅黑" w:hAnsi="微软雅黑" w:eastAsia="微软雅黑" w:cs="微软雅黑"/>
          <w:i w:val="0"/>
          <w:iCs w:val="0"/>
          <w:caps w:val="0"/>
          <w:color w:val="FF0000"/>
          <w:spacing w:val="0"/>
          <w:sz w:val="33"/>
          <w:szCs w:val="33"/>
          <w:shd w:val="clear" w:fill="FFFFFF"/>
        </w:rPr>
        <w:t>语文字音知识点</w:t>
      </w:r>
    </w:p>
    <w:p w14:paraId="00695A1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FF0000"/>
          <w:spacing w:val="0"/>
          <w:sz w:val="24"/>
          <w:szCs w:val="24"/>
          <w:shd w:val="clear" w:fill="FFFFFF"/>
        </w:rPr>
        <w:t>————</w:t>
      </w:r>
    </w:p>
    <w:p w14:paraId="29126D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4"/>
          <w:szCs w:val="24"/>
        </w:rPr>
      </w:pPr>
      <w:r>
        <w:rPr>
          <w:rFonts w:hint="eastAsia" w:ascii="微软雅黑" w:hAnsi="微软雅黑" w:eastAsia="微软雅黑" w:cs="微软雅黑"/>
          <w:i w:val="0"/>
          <w:iCs w:val="0"/>
          <w:caps w:val="0"/>
          <w:color w:val="060607"/>
          <w:spacing w:val="0"/>
          <w:sz w:val="24"/>
          <w:szCs w:val="24"/>
          <w:shd w:val="clear" w:fill="FFFFFF"/>
        </w:rPr>
        <w:t>知识方法解读</w:t>
      </w:r>
    </w:p>
    <w:p w14:paraId="1B8462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9"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1"/>
          <w:szCs w:val="21"/>
        </w:rPr>
      </w:pPr>
      <w:r>
        <w:rPr>
          <w:rFonts w:hint="eastAsia" w:ascii="微软雅黑" w:hAnsi="微软雅黑" w:eastAsia="微软雅黑" w:cs="微软雅黑"/>
          <w:i w:val="0"/>
          <w:iCs w:val="0"/>
          <w:caps w:val="0"/>
          <w:color w:val="060607"/>
          <w:spacing w:val="0"/>
          <w:sz w:val="21"/>
          <w:szCs w:val="21"/>
          <w:shd w:val="clear" w:fill="FFFFFF"/>
        </w:rPr>
        <w:t>（一）形近致误</w:t>
      </w:r>
    </w:p>
    <w:p w14:paraId="58EC758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eastAsia" w:ascii="微软雅黑" w:hAnsi="微软雅黑" w:eastAsia="微软雅黑" w:cs="微软雅黑"/>
          <w:i w:val="0"/>
          <w:iCs w:val="0"/>
          <w:caps w:val="0"/>
          <w:color w:val="060607"/>
          <w:spacing w:val="4"/>
          <w:sz w:val="21"/>
          <w:szCs w:val="21"/>
        </w:rPr>
      </w:pPr>
      <w:r>
        <w:rPr>
          <w:rFonts w:hint="eastAsia" w:ascii="微软雅黑" w:hAnsi="微软雅黑" w:eastAsia="微软雅黑" w:cs="微软雅黑"/>
          <w:i w:val="0"/>
          <w:iCs w:val="0"/>
          <w:caps w:val="0"/>
          <w:color w:val="060607"/>
          <w:spacing w:val="4"/>
          <w:sz w:val="21"/>
          <w:szCs w:val="21"/>
          <w:shd w:val="clear" w:fill="FFFFFF"/>
        </w:rPr>
        <w:t>现代汉语中有很多字的形状相似，差别细微但意义不同，这些字极易用错。如“戌”与“戍”，“崇”与“祟”，“骄”与“娇”，“躁”与“燥”等形似字。</w:t>
      </w:r>
    </w:p>
    <w:p w14:paraId="19CCC6C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9"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1"/>
          <w:szCs w:val="21"/>
        </w:rPr>
      </w:pPr>
      <w:r>
        <w:rPr>
          <w:rFonts w:hint="eastAsia" w:ascii="微软雅黑" w:hAnsi="微软雅黑" w:eastAsia="微软雅黑" w:cs="微软雅黑"/>
          <w:i w:val="0"/>
          <w:iCs w:val="0"/>
          <w:caps w:val="0"/>
          <w:color w:val="060607"/>
          <w:spacing w:val="0"/>
          <w:sz w:val="21"/>
          <w:szCs w:val="21"/>
          <w:shd w:val="clear" w:fill="FFFFFF"/>
        </w:rPr>
        <w:t>1. 音同而又形似的字</w:t>
      </w:r>
    </w:p>
    <w:p w14:paraId="6405F5B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eastAsia" w:ascii="微软雅黑" w:hAnsi="微软雅黑" w:eastAsia="微软雅黑" w:cs="微软雅黑"/>
          <w:i w:val="0"/>
          <w:iCs w:val="0"/>
          <w:caps w:val="0"/>
          <w:color w:val="060607"/>
          <w:spacing w:val="4"/>
          <w:sz w:val="21"/>
          <w:szCs w:val="21"/>
        </w:rPr>
      </w:pPr>
      <w:r>
        <w:rPr>
          <w:rFonts w:hint="eastAsia" w:ascii="微软雅黑" w:hAnsi="微软雅黑" w:eastAsia="微软雅黑" w:cs="微软雅黑"/>
          <w:i w:val="0"/>
          <w:iCs w:val="0"/>
          <w:caps w:val="0"/>
          <w:color w:val="060607"/>
          <w:spacing w:val="4"/>
          <w:sz w:val="21"/>
          <w:szCs w:val="21"/>
          <w:shd w:val="clear" w:fill="FFFFFF"/>
        </w:rPr>
        <w:t>这类字与同音致误有交叉现象。如把“璧”（完璧归赵）写成“壁”；把“毖”（惩前毖后）写成“毙”；把“措”（不知所措）写成“错”；把“恻”（恻隐之心）写成“侧”；等等。这种误写，多为以常见字代次常见字。出现这种错误的原因或者是阅读时粗心大意，忽略了两个字的区别；或者是阅读量少，造成文字积累量不足。</w:t>
      </w:r>
    </w:p>
    <w:p w14:paraId="32E6EB9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9"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1"/>
          <w:szCs w:val="21"/>
        </w:rPr>
      </w:pPr>
      <w:r>
        <w:rPr>
          <w:rFonts w:hint="eastAsia" w:ascii="微软雅黑" w:hAnsi="微软雅黑" w:eastAsia="微软雅黑" w:cs="微软雅黑"/>
          <w:i w:val="0"/>
          <w:iCs w:val="0"/>
          <w:caps w:val="0"/>
          <w:color w:val="060607"/>
          <w:spacing w:val="0"/>
          <w:sz w:val="21"/>
          <w:szCs w:val="21"/>
          <w:shd w:val="clear" w:fill="FFFFFF"/>
        </w:rPr>
        <w:t>2. 单纯形似而造成误记</w:t>
      </w:r>
    </w:p>
    <w:p w14:paraId="5FEF482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eastAsia" w:ascii="微软雅黑" w:hAnsi="微软雅黑" w:eastAsia="微软雅黑" w:cs="微软雅黑"/>
          <w:i w:val="0"/>
          <w:iCs w:val="0"/>
          <w:caps w:val="0"/>
          <w:color w:val="060607"/>
          <w:spacing w:val="4"/>
          <w:sz w:val="21"/>
          <w:szCs w:val="21"/>
        </w:rPr>
      </w:pPr>
      <w:r>
        <w:rPr>
          <w:rFonts w:hint="eastAsia" w:ascii="微软雅黑" w:hAnsi="微软雅黑" w:eastAsia="微软雅黑" w:cs="微软雅黑"/>
          <w:i w:val="0"/>
          <w:iCs w:val="0"/>
          <w:caps w:val="0"/>
          <w:color w:val="060607"/>
          <w:spacing w:val="4"/>
          <w:sz w:val="21"/>
          <w:szCs w:val="21"/>
          <w:shd w:val="clear" w:fill="FFFFFF"/>
        </w:rPr>
        <w:t>比如“徒”与“徙”，“茶”与“荼”，“钩”与“钓”，“蒿”与“篙”，“栽”与“栽”，等等，它们的字形非常接近，但读音不同。这类例子不胜枚举，都易进人命题人的视野。</w:t>
      </w:r>
    </w:p>
    <w:p w14:paraId="2364B2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9"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1"/>
          <w:szCs w:val="21"/>
        </w:rPr>
      </w:pPr>
      <w:r>
        <w:rPr>
          <w:rFonts w:hint="eastAsia" w:ascii="微软雅黑" w:hAnsi="微软雅黑" w:eastAsia="微软雅黑" w:cs="微软雅黑"/>
          <w:i w:val="0"/>
          <w:iCs w:val="0"/>
          <w:caps w:val="0"/>
          <w:color w:val="060607"/>
          <w:spacing w:val="0"/>
          <w:sz w:val="21"/>
          <w:szCs w:val="21"/>
          <w:shd w:val="clear" w:fill="FFFFFF"/>
        </w:rPr>
        <w:t>声旁相同或相近的字</w:t>
      </w:r>
    </w:p>
    <w:p w14:paraId="3CD34C2F">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“戴”和“带”</w:t>
      </w:r>
    </w:p>
    <w:p w14:paraId="1E174B48">
      <w:pPr>
        <w:keepNext w:val="0"/>
        <w:keepLines w:val="0"/>
        <w:widowControl/>
        <w:numPr>
          <w:ilvl w:val="1"/>
          <w:numId w:val="26"/>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戴（dài）：指佩戴，如戴帽子.</w:t>
      </w:r>
    </w:p>
    <w:p w14:paraId="31E590B1">
      <w:pPr>
        <w:keepNext w:val="0"/>
        <w:keepLines w:val="0"/>
        <w:widowControl/>
        <w:numPr>
          <w:ilvl w:val="1"/>
          <w:numId w:val="26"/>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带（dài）：指携带或带领，如带路、带子.</w:t>
      </w:r>
    </w:p>
    <w:p w14:paraId="147CB573">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“暴”和“爆”</w:t>
      </w:r>
    </w:p>
    <w:p w14:paraId="27063CF5">
      <w:pPr>
        <w:keepNext w:val="0"/>
        <w:keepLines w:val="0"/>
        <w:widowControl/>
        <w:numPr>
          <w:ilvl w:val="1"/>
          <w:numId w:val="27"/>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暴（bào）：指暴躁或暴风雨，如暴怒、暴雨.</w:t>
      </w:r>
    </w:p>
    <w:p w14:paraId="6FF5DD56">
      <w:pPr>
        <w:keepNext w:val="0"/>
        <w:keepLines w:val="0"/>
        <w:widowControl/>
        <w:numPr>
          <w:ilvl w:val="1"/>
          <w:numId w:val="27"/>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爆（bào）：指爆炸或爆发，如爆炸、爆发.</w:t>
      </w:r>
    </w:p>
    <w:p w14:paraId="038C23A9">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“辨”和“辩”</w:t>
      </w:r>
    </w:p>
    <w:p w14:paraId="32A94834">
      <w:pPr>
        <w:keepNext w:val="0"/>
        <w:keepLines w:val="0"/>
        <w:widowControl/>
        <w:numPr>
          <w:ilvl w:val="1"/>
          <w:numId w:val="28"/>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辨（biàn）：指辨别或分辨，如辨别、辨认.</w:t>
      </w:r>
    </w:p>
    <w:p w14:paraId="404FE156">
      <w:pPr>
        <w:keepNext w:val="0"/>
        <w:keepLines w:val="0"/>
        <w:widowControl/>
        <w:numPr>
          <w:ilvl w:val="1"/>
          <w:numId w:val="28"/>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辩（biàn）：指辩论或辩解，如辩论、辩解.</w:t>
      </w:r>
    </w:p>
    <w:p w14:paraId="11B9C404">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“座”和“坐”</w:t>
      </w:r>
    </w:p>
    <w:p w14:paraId="0B1009E5">
      <w:pPr>
        <w:keepNext w:val="0"/>
        <w:keepLines w:val="0"/>
        <w:widowControl/>
        <w:numPr>
          <w:ilvl w:val="1"/>
          <w:numId w:val="29"/>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座（zuò）：指座位或座右铭，如座位、座右铭.</w:t>
      </w:r>
    </w:p>
    <w:p w14:paraId="1B5D3796">
      <w:pPr>
        <w:keepNext w:val="0"/>
        <w:keepLines w:val="0"/>
        <w:widowControl/>
        <w:numPr>
          <w:ilvl w:val="1"/>
          <w:numId w:val="29"/>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坐（zuò）：指坐下或坐姿，如坐下、坐姿.</w:t>
      </w:r>
    </w:p>
    <w:p w14:paraId="32408879">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“材”和“才”</w:t>
      </w:r>
    </w:p>
    <w:p w14:paraId="129F15C1">
      <w:pPr>
        <w:keepNext w:val="0"/>
        <w:keepLines w:val="0"/>
        <w:widowControl/>
        <w:numPr>
          <w:ilvl w:val="1"/>
          <w:numId w:val="30"/>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材（cái）：指材料或木材，如材料、木材.</w:t>
      </w:r>
    </w:p>
    <w:p w14:paraId="284A133D">
      <w:pPr>
        <w:keepNext w:val="0"/>
        <w:keepLines w:val="0"/>
        <w:widowControl/>
        <w:numPr>
          <w:ilvl w:val="1"/>
          <w:numId w:val="30"/>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才（cái）：指才能或刚刚，如才华、才子.</w:t>
      </w:r>
    </w:p>
    <w:p w14:paraId="78EBE822">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“燥”和“躁”</w:t>
      </w:r>
    </w:p>
    <w:p w14:paraId="730191C2">
      <w:pPr>
        <w:keepNext w:val="0"/>
        <w:keepLines w:val="0"/>
        <w:widowControl/>
        <w:numPr>
          <w:ilvl w:val="1"/>
          <w:numId w:val="31"/>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燥（zào）：指干燥，如干燥、燥热.</w:t>
      </w:r>
    </w:p>
    <w:p w14:paraId="7E7C82EA">
      <w:pPr>
        <w:keepNext w:val="0"/>
        <w:keepLines w:val="0"/>
        <w:widowControl/>
        <w:numPr>
          <w:ilvl w:val="1"/>
          <w:numId w:val="31"/>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躁（zào）：指急躁或烦躁，如急躁、烦躁.</w:t>
      </w:r>
    </w:p>
    <w:p w14:paraId="5D13AD33">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“像”和“象”</w:t>
      </w:r>
    </w:p>
    <w:p w14:paraId="37D7D861">
      <w:pPr>
        <w:keepNext w:val="0"/>
        <w:keepLines w:val="0"/>
        <w:widowControl/>
        <w:numPr>
          <w:ilvl w:val="1"/>
          <w:numId w:val="3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像（xiàng）：指相似或肖像，如像样、肖像.</w:t>
      </w:r>
    </w:p>
    <w:p w14:paraId="0DA55D1A">
      <w:pPr>
        <w:keepNext w:val="0"/>
        <w:keepLines w:val="0"/>
        <w:widowControl/>
        <w:numPr>
          <w:ilvl w:val="1"/>
          <w:numId w:val="3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象（xiàng）：指大象或象征，如大象、象征.</w:t>
      </w:r>
    </w:p>
    <w:p w14:paraId="35513B30">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“哀”和“唉”</w:t>
      </w:r>
    </w:p>
    <w:p w14:paraId="185B1217">
      <w:pPr>
        <w:keepNext w:val="0"/>
        <w:keepLines w:val="0"/>
        <w:widowControl/>
        <w:numPr>
          <w:ilvl w:val="1"/>
          <w:numId w:val="33"/>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哀（āi）：指悲哀或哀悼，如哀悼、哀痛.</w:t>
      </w:r>
    </w:p>
    <w:p w14:paraId="4A9B9E16">
      <w:pPr>
        <w:keepNext w:val="0"/>
        <w:keepLines w:val="0"/>
        <w:widowControl/>
        <w:numPr>
          <w:ilvl w:val="1"/>
          <w:numId w:val="33"/>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唉（āi）：指叹气，如唉声叹气.</w:t>
      </w:r>
    </w:p>
    <w:p w14:paraId="6C6DF3D1">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“座落”和“坐落”</w:t>
      </w:r>
    </w:p>
    <w:p w14:paraId="43366D32">
      <w:pPr>
        <w:keepNext w:val="0"/>
        <w:keepLines w:val="0"/>
        <w:widowControl/>
        <w:numPr>
          <w:ilvl w:val="1"/>
          <w:numId w:val="34"/>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座落（zuò luò）：指建筑物的位置，如学校座落于此.</w:t>
      </w:r>
    </w:p>
    <w:p w14:paraId="07AB7B2B">
      <w:pPr>
        <w:keepNext w:val="0"/>
        <w:keepLines w:val="0"/>
        <w:widowControl/>
        <w:numPr>
          <w:ilvl w:val="1"/>
          <w:numId w:val="34"/>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坐落（zuò luò）：指位置或安放，如学校坐落于此.</w:t>
      </w:r>
    </w:p>
    <w:p w14:paraId="12EA6872">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“幅射”和“辐射”</w:t>
      </w:r>
    </w:p>
    <w:p w14:paraId="06AEB5AB">
      <w:pPr>
        <w:keepNext w:val="0"/>
        <w:keepLines w:val="0"/>
        <w:widowControl/>
        <w:numPr>
          <w:ilvl w:val="1"/>
          <w:numId w:val="3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幅射（fú shè）：错误用法，应为“辐射”.</w:t>
      </w:r>
    </w:p>
    <w:p w14:paraId="6A23FFD8">
      <w:pPr>
        <w:keepNext w:val="0"/>
        <w:keepLines w:val="0"/>
        <w:widowControl/>
        <w:numPr>
          <w:ilvl w:val="1"/>
          <w:numId w:val="3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辐射（fú shè）：指光线或能量的传播，如太阳辐射.</w:t>
      </w:r>
    </w:p>
    <w:p w14:paraId="23B4320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9"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1"/>
          <w:szCs w:val="21"/>
        </w:rPr>
      </w:pPr>
      <w:r>
        <w:rPr>
          <w:rFonts w:hint="eastAsia" w:ascii="微软雅黑" w:hAnsi="微软雅黑" w:eastAsia="微软雅黑" w:cs="微软雅黑"/>
          <w:i w:val="0"/>
          <w:iCs w:val="0"/>
          <w:caps w:val="0"/>
          <w:color w:val="060607"/>
          <w:spacing w:val="0"/>
          <w:sz w:val="21"/>
          <w:szCs w:val="21"/>
          <w:shd w:val="clear" w:fill="FFFFFF"/>
        </w:rPr>
        <w:t>（二）同音致误</w:t>
      </w:r>
    </w:p>
    <w:p w14:paraId="026BDCC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eastAsia" w:ascii="微软雅黑" w:hAnsi="微软雅黑" w:eastAsia="微软雅黑" w:cs="微软雅黑"/>
          <w:i w:val="0"/>
          <w:iCs w:val="0"/>
          <w:caps w:val="0"/>
          <w:color w:val="060607"/>
          <w:spacing w:val="4"/>
          <w:sz w:val="21"/>
          <w:szCs w:val="21"/>
        </w:rPr>
      </w:pPr>
      <w:r>
        <w:rPr>
          <w:rFonts w:hint="eastAsia" w:ascii="微软雅黑" w:hAnsi="微软雅黑" w:eastAsia="微软雅黑" w:cs="微软雅黑"/>
          <w:i w:val="0"/>
          <w:iCs w:val="0"/>
          <w:caps w:val="0"/>
          <w:color w:val="060607"/>
          <w:spacing w:val="4"/>
          <w:sz w:val="21"/>
          <w:szCs w:val="21"/>
          <w:shd w:val="clear" w:fill="FFFFFF"/>
        </w:rPr>
        <w:t>同音致误是单招字形的重要考查点，有三种类型需要注意：</w:t>
      </w:r>
    </w:p>
    <w:p w14:paraId="5990FD3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9"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1"/>
          <w:szCs w:val="21"/>
        </w:rPr>
      </w:pPr>
      <w:r>
        <w:rPr>
          <w:rFonts w:hint="eastAsia" w:ascii="微软雅黑" w:hAnsi="微软雅黑" w:eastAsia="微软雅黑" w:cs="微软雅黑"/>
          <w:i w:val="0"/>
          <w:iCs w:val="0"/>
          <w:caps w:val="0"/>
          <w:color w:val="060607"/>
          <w:spacing w:val="0"/>
          <w:sz w:val="21"/>
          <w:szCs w:val="21"/>
          <w:shd w:val="clear" w:fill="FFFFFF"/>
        </w:rPr>
        <w:t>1. 音同形似</w:t>
      </w:r>
    </w:p>
    <w:p w14:paraId="6B6B301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eastAsia" w:ascii="微软雅黑" w:hAnsi="微软雅黑" w:eastAsia="微软雅黑" w:cs="微软雅黑"/>
          <w:i w:val="0"/>
          <w:iCs w:val="0"/>
          <w:caps w:val="0"/>
          <w:color w:val="060607"/>
          <w:spacing w:val="4"/>
          <w:sz w:val="21"/>
          <w:szCs w:val="21"/>
        </w:rPr>
      </w:pPr>
      <w:r>
        <w:rPr>
          <w:rFonts w:hint="eastAsia" w:ascii="微软雅黑" w:hAnsi="微软雅黑" w:eastAsia="微软雅黑" w:cs="微软雅黑"/>
          <w:i w:val="0"/>
          <w:iCs w:val="0"/>
          <w:caps w:val="0"/>
          <w:color w:val="060607"/>
          <w:spacing w:val="4"/>
          <w:sz w:val="21"/>
          <w:szCs w:val="21"/>
          <w:shd w:val="clear" w:fill="FFFFFF"/>
        </w:rPr>
        <w:t>即读音相同，形状相似。比如“松弛”的“弛”与“奔驰”的“驰”，读音完全相同，形状相近而意义不同，极易用错。还有“品尝”的“尝”与“赔偿”的“偿”，“嘹亮”的“嘹”与“撩拨”的“撩”，都属这类情况。</w:t>
      </w:r>
    </w:p>
    <w:p w14:paraId="07C4633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eastAsia" w:ascii="微软雅黑" w:hAnsi="微软雅黑" w:eastAsia="微软雅黑" w:cs="微软雅黑"/>
          <w:i w:val="0"/>
          <w:iCs w:val="0"/>
          <w:caps w:val="0"/>
          <w:color w:val="060607"/>
          <w:spacing w:val="4"/>
          <w:sz w:val="21"/>
          <w:szCs w:val="21"/>
        </w:rPr>
      </w:pPr>
      <w:r>
        <w:rPr>
          <w:rFonts w:hint="eastAsia" w:ascii="微软雅黑" w:hAnsi="微软雅黑" w:eastAsia="微软雅黑" w:cs="微软雅黑"/>
          <w:i w:val="0"/>
          <w:iCs w:val="0"/>
          <w:caps w:val="0"/>
          <w:color w:val="060607"/>
          <w:spacing w:val="4"/>
          <w:sz w:val="21"/>
          <w:szCs w:val="21"/>
          <w:shd w:val="clear" w:fill="FFFFFF"/>
        </w:rPr>
        <w:t>以下是一些常见的音同形似字对：</w:t>
      </w:r>
    </w:p>
    <w:p w14:paraId="41D7BAEB">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“蓝”和“篮”</w:t>
      </w:r>
    </w:p>
    <w:p w14:paraId="744E3E5A">
      <w:pPr>
        <w:keepNext w:val="0"/>
        <w:keepLines w:val="0"/>
        <w:widowControl/>
        <w:numPr>
          <w:ilvl w:val="1"/>
          <w:numId w:val="37"/>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蓝（lán）：指颜色，如蓝天、蓝布等。</w:t>
      </w:r>
    </w:p>
    <w:p w14:paraId="1A942682">
      <w:pPr>
        <w:keepNext w:val="0"/>
        <w:keepLines w:val="0"/>
        <w:widowControl/>
        <w:numPr>
          <w:ilvl w:val="1"/>
          <w:numId w:val="37"/>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篮（lán）：指篮子，如篮球、篮筐等.</w:t>
      </w:r>
    </w:p>
    <w:p w14:paraId="44A0D7D4">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“站”和“占”</w:t>
      </w:r>
    </w:p>
    <w:p w14:paraId="10E4552F">
      <w:pPr>
        <w:keepNext w:val="0"/>
        <w:keepLines w:val="0"/>
        <w:widowControl/>
        <w:numPr>
          <w:ilvl w:val="1"/>
          <w:numId w:val="38"/>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站（zhàn）：指站立或站点，如车站、站岗等.</w:t>
      </w:r>
    </w:p>
    <w:p w14:paraId="0D73E1E6">
      <w:pPr>
        <w:keepNext w:val="0"/>
        <w:keepLines w:val="0"/>
        <w:widowControl/>
        <w:numPr>
          <w:ilvl w:val="1"/>
          <w:numId w:val="38"/>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占（zhàn）：指占据或占有，如占领、占卜等.</w:t>
      </w:r>
    </w:p>
    <w:p w14:paraId="616116A8">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“钓”和“掉”</w:t>
      </w:r>
    </w:p>
    <w:p w14:paraId="1B0A5F9A">
      <w:pPr>
        <w:keepNext w:val="0"/>
        <w:keepLines w:val="0"/>
        <w:widowControl/>
        <w:numPr>
          <w:ilvl w:val="1"/>
          <w:numId w:val="39"/>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钓（diào）：指钓鱼，如垂钓、钓竿等.</w:t>
      </w:r>
    </w:p>
    <w:p w14:paraId="5E7D7463">
      <w:pPr>
        <w:keepNext w:val="0"/>
        <w:keepLines w:val="0"/>
        <w:widowControl/>
        <w:numPr>
          <w:ilvl w:val="1"/>
          <w:numId w:val="39"/>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掉（diào）：指落下或改变，如掉头、掉队等.</w:t>
      </w:r>
    </w:p>
    <w:p w14:paraId="6269C40D">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“飘”和“漂”</w:t>
      </w:r>
    </w:p>
    <w:p w14:paraId="3CDB68D1">
      <w:pPr>
        <w:keepNext w:val="0"/>
        <w:keepLines w:val="0"/>
        <w:widowControl/>
        <w:numPr>
          <w:ilvl w:val="1"/>
          <w:numId w:val="40"/>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飘（piāo）：指轻盈地飘动，如飘扬、飘落等.</w:t>
      </w:r>
    </w:p>
    <w:p w14:paraId="4C9890CC">
      <w:pPr>
        <w:keepNext w:val="0"/>
        <w:keepLines w:val="0"/>
        <w:widowControl/>
        <w:numPr>
          <w:ilvl w:val="1"/>
          <w:numId w:val="40"/>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漂（piāo）：指在水面上漂浮，如漂流、漂白等.</w:t>
      </w:r>
    </w:p>
    <w:p w14:paraId="7E932CA2">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“骏”和“竣”</w:t>
      </w:r>
    </w:p>
    <w:p w14:paraId="426E9B53">
      <w:pPr>
        <w:keepNext w:val="0"/>
        <w:keepLines w:val="0"/>
        <w:widowControl/>
        <w:numPr>
          <w:ilvl w:val="1"/>
          <w:numId w:val="41"/>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骏（jùn）：指马跑得快，如骏马、英俊等.</w:t>
      </w:r>
    </w:p>
    <w:p w14:paraId="0F06ED7D">
      <w:pPr>
        <w:keepNext w:val="0"/>
        <w:keepLines w:val="0"/>
        <w:widowControl/>
        <w:numPr>
          <w:ilvl w:val="1"/>
          <w:numId w:val="41"/>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竣（jùn）：指完成，如竣工、竣事等.</w:t>
      </w:r>
    </w:p>
    <w:p w14:paraId="47C3EC23">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“霄”和“宵”</w:t>
      </w:r>
    </w:p>
    <w:p w14:paraId="30066D7B">
      <w:pPr>
        <w:keepNext w:val="0"/>
        <w:keepLines w:val="0"/>
        <w:widowControl/>
        <w:numPr>
          <w:ilvl w:val="1"/>
          <w:numId w:val="4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霄（xiāo）：指天空，如云霄、九霄等.</w:t>
      </w:r>
    </w:p>
    <w:p w14:paraId="4D8CE077">
      <w:pPr>
        <w:keepNext w:val="0"/>
        <w:keepLines w:val="0"/>
        <w:widowControl/>
        <w:numPr>
          <w:ilvl w:val="1"/>
          <w:numId w:val="4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宵（xiāo）：指夜晚，如宵禁、通宵等.</w:t>
      </w:r>
    </w:p>
    <w:p w14:paraId="5BF939C0">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“暮”和“墓”</w:t>
      </w:r>
    </w:p>
    <w:p w14:paraId="68E34D64">
      <w:pPr>
        <w:keepNext w:val="0"/>
        <w:keepLines w:val="0"/>
        <w:widowControl/>
        <w:numPr>
          <w:ilvl w:val="1"/>
          <w:numId w:val="43"/>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暮（mù）：指傍晚，如暮色、暮年等.</w:t>
      </w:r>
    </w:p>
    <w:p w14:paraId="3B6E319D">
      <w:pPr>
        <w:keepNext w:val="0"/>
        <w:keepLines w:val="0"/>
        <w:widowControl/>
        <w:numPr>
          <w:ilvl w:val="1"/>
          <w:numId w:val="43"/>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墓（mù）：指坟墓，如墓地、墓碑等.</w:t>
      </w:r>
    </w:p>
    <w:p w14:paraId="61015E6E">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“稻”和“蹈”</w:t>
      </w:r>
    </w:p>
    <w:p w14:paraId="419925AD">
      <w:pPr>
        <w:keepNext w:val="0"/>
        <w:keepLines w:val="0"/>
        <w:widowControl/>
        <w:numPr>
          <w:ilvl w:val="1"/>
          <w:numId w:val="44"/>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稻（dào）：指稻谷，如水稻、稻田等.</w:t>
      </w:r>
    </w:p>
    <w:p w14:paraId="64C9512B">
      <w:pPr>
        <w:keepNext w:val="0"/>
        <w:keepLines w:val="0"/>
        <w:widowControl/>
        <w:numPr>
          <w:ilvl w:val="1"/>
          <w:numId w:val="44"/>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蹈（dǎo）：指踩踏，如蹈海、蹈火等.</w:t>
      </w:r>
    </w:p>
    <w:p w14:paraId="7CD28790">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“峰”和“锋”</w:t>
      </w:r>
    </w:p>
    <w:p w14:paraId="10399D31">
      <w:pPr>
        <w:keepNext w:val="0"/>
        <w:keepLines w:val="0"/>
        <w:widowControl/>
        <w:numPr>
          <w:ilvl w:val="1"/>
          <w:numId w:val="4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峰（fēng）：指山峰，如山峰、峰峦等.</w:t>
      </w:r>
    </w:p>
    <w:p w14:paraId="2D75AAA9">
      <w:pPr>
        <w:keepNext w:val="0"/>
        <w:keepLines w:val="0"/>
        <w:widowControl/>
        <w:numPr>
          <w:ilvl w:val="1"/>
          <w:numId w:val="4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锋（fēng）：指刀剑的尖端，如锋利、锋芒等.</w:t>
      </w:r>
    </w:p>
    <w:p w14:paraId="3AFBC261">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“际”和“迹”</w:t>
      </w:r>
    </w:p>
    <w:p w14:paraId="5D322D1A">
      <w:pPr>
        <w:keepNext w:val="0"/>
        <w:keepLines w:val="0"/>
        <w:widowControl/>
        <w:numPr>
          <w:ilvl w:val="1"/>
          <w:numId w:val="46"/>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际（jì）：指边界或范围，如国际、边际等.</w:t>
      </w:r>
    </w:p>
    <w:p w14:paraId="202CDB3B">
      <w:pPr>
        <w:keepNext w:val="0"/>
        <w:keepLines w:val="0"/>
        <w:widowControl/>
        <w:numPr>
          <w:ilvl w:val="1"/>
          <w:numId w:val="46"/>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迹（jì）：指痕迹或踪迹，如足迹、迹象等.</w:t>
      </w:r>
    </w:p>
    <w:p w14:paraId="0E8C586C">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“霄”和“销”</w:t>
      </w:r>
    </w:p>
    <w:p w14:paraId="52E0E69A">
      <w:pPr>
        <w:keepNext w:val="0"/>
        <w:keepLines w:val="0"/>
        <w:widowControl/>
        <w:numPr>
          <w:ilvl w:val="1"/>
          <w:numId w:val="47"/>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霄（xiāo）：指天空，如云霄、九霄等.</w:t>
      </w:r>
    </w:p>
    <w:p w14:paraId="3278DE05">
      <w:pPr>
        <w:keepNext w:val="0"/>
        <w:keepLines w:val="0"/>
        <w:widowControl/>
        <w:numPr>
          <w:ilvl w:val="1"/>
          <w:numId w:val="47"/>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销（xiāo）：指销毁或销售，如销毁、销售等.</w:t>
      </w:r>
    </w:p>
    <w:p w14:paraId="1ADE1484">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“漂”和“瓢”</w:t>
      </w:r>
    </w:p>
    <w:p w14:paraId="24C89F94">
      <w:pPr>
        <w:keepNext w:val="0"/>
        <w:keepLines w:val="0"/>
        <w:widowControl/>
        <w:numPr>
          <w:ilvl w:val="1"/>
          <w:numId w:val="48"/>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漂（piāo）：指在水面上漂浮，如漂流、漂白等.</w:t>
      </w:r>
    </w:p>
    <w:p w14:paraId="10521F99">
      <w:pPr>
        <w:keepNext w:val="0"/>
        <w:keepLines w:val="0"/>
        <w:widowControl/>
        <w:numPr>
          <w:ilvl w:val="1"/>
          <w:numId w:val="48"/>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瓢（piáo）：指一种盛液体的器具，如瓢虫、瓢泼大雨等.</w:t>
      </w:r>
    </w:p>
    <w:p w14:paraId="65A5C848">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“练”和“炼”</w:t>
      </w:r>
    </w:p>
    <w:p w14:paraId="5EC26974">
      <w:pPr>
        <w:keepNext w:val="0"/>
        <w:keepLines w:val="0"/>
        <w:widowControl/>
        <w:numPr>
          <w:ilvl w:val="1"/>
          <w:numId w:val="49"/>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练（liàn）：指练习或熟练，如练习、熟练等.</w:t>
      </w:r>
    </w:p>
    <w:p w14:paraId="5B7711B7">
      <w:pPr>
        <w:keepNext w:val="0"/>
        <w:keepLines w:val="0"/>
        <w:widowControl/>
        <w:numPr>
          <w:ilvl w:val="1"/>
          <w:numId w:val="49"/>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炼（liàn）：指冶炼或提炼，如炼钢、炼油等.</w:t>
      </w:r>
    </w:p>
    <w:p w14:paraId="0D3727E6">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“振”和“震”</w:t>
      </w:r>
    </w:p>
    <w:p w14:paraId="1C991BD4">
      <w:pPr>
        <w:keepNext w:val="0"/>
        <w:keepLines w:val="0"/>
        <w:widowControl/>
        <w:numPr>
          <w:ilvl w:val="1"/>
          <w:numId w:val="50"/>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振（zhèn）：指振动或振奋，如振动、振奋等.</w:t>
      </w:r>
    </w:p>
    <w:p w14:paraId="5B6B14DD">
      <w:pPr>
        <w:keepNext w:val="0"/>
        <w:keepLines w:val="0"/>
        <w:widowControl/>
        <w:numPr>
          <w:ilvl w:val="1"/>
          <w:numId w:val="50"/>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震（zhèn）：指震动或震惊，如地震、震惊等.</w:t>
      </w:r>
    </w:p>
    <w:p w14:paraId="2147498C">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“侯”和“候”</w:t>
      </w:r>
    </w:p>
    <w:p w14:paraId="51CE27BB">
      <w:pPr>
        <w:keepNext w:val="0"/>
        <w:keepLines w:val="0"/>
        <w:widowControl/>
        <w:numPr>
          <w:ilvl w:val="1"/>
          <w:numId w:val="51"/>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侯（hóu）：指爵位，如诸侯、王侯等.</w:t>
      </w:r>
    </w:p>
    <w:p w14:paraId="48C6911D">
      <w:pPr>
        <w:keepNext w:val="0"/>
        <w:keepLines w:val="0"/>
        <w:widowControl/>
        <w:numPr>
          <w:ilvl w:val="1"/>
          <w:numId w:val="51"/>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候（hòu）：指等待或气候，如等候、气候等.</w:t>
      </w:r>
    </w:p>
    <w:p w14:paraId="047C6FA4">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“顾”和“雇”</w:t>
      </w:r>
    </w:p>
    <w:p w14:paraId="54C2004B">
      <w:pPr>
        <w:keepNext w:val="0"/>
        <w:keepLines w:val="0"/>
        <w:widowControl/>
        <w:numPr>
          <w:ilvl w:val="1"/>
          <w:numId w:val="3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顾（gù）：指看或拜访，如回顾、光顾等.</w:t>
      </w:r>
    </w:p>
    <w:p w14:paraId="06B3E599">
      <w:pPr>
        <w:keepNext w:val="0"/>
        <w:keepLines w:val="0"/>
        <w:widowControl/>
        <w:numPr>
          <w:ilvl w:val="1"/>
          <w:numId w:val="3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雇（gù）：指雇佣，如雇工、雇员等.</w:t>
      </w:r>
    </w:p>
    <w:p w14:paraId="0C966E6F">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“贡”和“供”</w:t>
      </w:r>
    </w:p>
    <w:p w14:paraId="516539DF">
      <w:pPr>
        <w:keepNext w:val="0"/>
        <w:keepLines w:val="0"/>
        <w:widowControl/>
        <w:numPr>
          <w:ilvl w:val="1"/>
          <w:numId w:val="5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贡（gòng）：指进贡或贡献，如贡品、贡献等.</w:t>
      </w:r>
    </w:p>
    <w:p w14:paraId="457E332D">
      <w:pPr>
        <w:keepNext w:val="0"/>
        <w:keepLines w:val="0"/>
        <w:widowControl/>
        <w:numPr>
          <w:ilvl w:val="1"/>
          <w:numId w:val="5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供（gòng）：指供给或供奉，如供应、供奉等.</w:t>
      </w:r>
    </w:p>
    <w:p w14:paraId="6CFF0B51">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“致”和“制”</w:t>
      </w:r>
    </w:p>
    <w:p w14:paraId="25130BEE">
      <w:pPr>
        <w:keepNext w:val="0"/>
        <w:keepLines w:val="0"/>
        <w:widowControl/>
        <w:numPr>
          <w:ilvl w:val="1"/>
          <w:numId w:val="53"/>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致（zhì）：指达到或引起，如致使、致辞等.</w:t>
      </w:r>
    </w:p>
    <w:p w14:paraId="0B217621">
      <w:pPr>
        <w:keepNext w:val="0"/>
        <w:keepLines w:val="0"/>
        <w:widowControl/>
        <w:numPr>
          <w:ilvl w:val="1"/>
          <w:numId w:val="53"/>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制（zhì）：指制定或制造，如制度、制造等.</w:t>
      </w:r>
    </w:p>
    <w:p w14:paraId="0445B4B4">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“访”和“仿”</w:t>
      </w:r>
    </w:p>
    <w:p w14:paraId="449DC9E2">
      <w:pPr>
        <w:keepNext w:val="0"/>
        <w:keepLines w:val="0"/>
        <w:widowControl/>
        <w:numPr>
          <w:ilvl w:val="1"/>
          <w:numId w:val="54"/>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访（fǎng）：指访问或拜访，如访问、采访等.</w:t>
      </w:r>
    </w:p>
    <w:p w14:paraId="09371E78">
      <w:pPr>
        <w:keepNext w:val="0"/>
        <w:keepLines w:val="0"/>
        <w:widowControl/>
        <w:numPr>
          <w:ilvl w:val="1"/>
          <w:numId w:val="54"/>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仿（fǎng）：指模仿或仿</w:t>
      </w:r>
    </w:p>
    <w:p w14:paraId="6D0C671B">
      <w:pPr>
        <w:keepNext w:val="0"/>
        <w:keepLines w:val="0"/>
        <w:widowControl/>
        <w:numPr>
          <w:ilvl w:val="1"/>
          <w:numId w:val="54"/>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pPr>
    </w:p>
    <w:p w14:paraId="4B17FD4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rPr>
          <w:color w:val="060607"/>
          <w:spacing w:val="4"/>
          <w:sz w:val="21"/>
          <w:szCs w:val="21"/>
        </w:rPr>
      </w:pPr>
      <w:r>
        <w:rPr>
          <w:rFonts w:hint="eastAsia" w:ascii="微软雅黑" w:hAnsi="微软雅黑" w:eastAsia="微软雅黑" w:cs="微软雅黑"/>
          <w:i w:val="0"/>
          <w:iCs w:val="0"/>
          <w:caps w:val="0"/>
          <w:color w:val="060607"/>
          <w:spacing w:val="4"/>
          <w:sz w:val="21"/>
          <w:szCs w:val="21"/>
          <w:shd w:val="clear" w:fill="FFFFFF"/>
        </w:rPr>
        <w:t>造，如仿照、仿制品等.</w:t>
      </w:r>
    </w:p>
    <w:p w14:paraId="32CC6BD4">
      <w:pPr>
        <w:keepNext w:val="0"/>
        <w:keepLines w:val="0"/>
        <w:widowControl/>
        <w:numPr>
          <w:ilvl w:val="1"/>
          <w:numId w:val="54"/>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pPr>
    </w:p>
    <w:p w14:paraId="0BB99DFF">
      <w:pPr>
        <w:keepNext w:val="0"/>
        <w:keepLines w:val="0"/>
        <w:widowControl/>
        <w:numPr>
          <w:ilvl w:val="0"/>
          <w:numId w:val="5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“由”和“犹”</w:t>
      </w:r>
    </w:p>
    <w:p w14:paraId="6760A8DF">
      <w:pPr>
        <w:keepNext w:val="0"/>
        <w:keepLines w:val="0"/>
        <w:widowControl/>
        <w:numPr>
          <w:ilvl w:val="1"/>
          <w:numId w:val="56"/>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由（yóu）：指原因或从，如由于、由此等.</w:t>
      </w:r>
    </w:p>
    <w:p w14:paraId="1449AAC8">
      <w:pPr>
        <w:keepNext w:val="0"/>
        <w:keepLines w:val="0"/>
        <w:widowControl/>
        <w:numPr>
          <w:ilvl w:val="1"/>
          <w:numId w:val="56"/>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犹（yóu）：指如同或还，如犹如、犹自等.</w:t>
      </w:r>
    </w:p>
    <w:p w14:paraId="3FF8159A">
      <w:pPr>
        <w:keepNext w:val="0"/>
        <w:keepLines w:val="0"/>
        <w:widowControl/>
        <w:numPr>
          <w:ilvl w:val="0"/>
          <w:numId w:val="5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“博”和“搏”</w:t>
      </w:r>
    </w:p>
    <w:p w14:paraId="6040E00B">
      <w:pPr>
        <w:keepNext w:val="0"/>
        <w:keepLines w:val="0"/>
        <w:widowControl/>
        <w:numPr>
          <w:ilvl w:val="1"/>
          <w:numId w:val="57"/>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博（bó）：指博大或博学，如博览、博学等.</w:t>
      </w:r>
    </w:p>
    <w:p w14:paraId="34FB4905">
      <w:pPr>
        <w:keepNext w:val="0"/>
        <w:keepLines w:val="0"/>
        <w:widowControl/>
        <w:numPr>
          <w:ilvl w:val="1"/>
          <w:numId w:val="57"/>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搏（bó）：指搏斗或搏击，如搏斗、搏击等.</w:t>
      </w:r>
    </w:p>
    <w:p w14:paraId="0C46E380">
      <w:pPr>
        <w:keepNext w:val="0"/>
        <w:keepLines w:val="0"/>
        <w:widowControl/>
        <w:numPr>
          <w:ilvl w:val="0"/>
          <w:numId w:val="5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“诞”和“涎”</w:t>
      </w:r>
    </w:p>
    <w:p w14:paraId="21C105DE">
      <w:pPr>
        <w:keepNext w:val="0"/>
        <w:keepLines w:val="0"/>
        <w:widowControl/>
        <w:numPr>
          <w:ilvl w:val="1"/>
          <w:numId w:val="58"/>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诞（dàn）：指诞辰或诞妄，如诞辰、诞妄等.</w:t>
      </w:r>
    </w:p>
    <w:p w14:paraId="775E0C8B">
      <w:pPr>
        <w:keepNext w:val="0"/>
        <w:keepLines w:val="0"/>
        <w:widowControl/>
        <w:numPr>
          <w:ilvl w:val="1"/>
          <w:numId w:val="58"/>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涎（xián）：指口水或贪欲，如垂涎、涎水等.</w:t>
      </w:r>
    </w:p>
    <w:p w14:paraId="56327A04">
      <w:pPr>
        <w:keepNext w:val="0"/>
        <w:keepLines w:val="0"/>
        <w:widowControl/>
        <w:numPr>
          <w:ilvl w:val="0"/>
          <w:numId w:val="5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“辩”和“辨”</w:t>
      </w:r>
    </w:p>
    <w:p w14:paraId="39EDD9C8">
      <w:pPr>
        <w:keepNext w:val="0"/>
        <w:keepLines w:val="0"/>
        <w:widowControl/>
        <w:numPr>
          <w:ilvl w:val="1"/>
          <w:numId w:val="59"/>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辩（biàn）：指辩论或辩解，如辩论、辩解等.</w:t>
      </w:r>
    </w:p>
    <w:p w14:paraId="0597E76D">
      <w:pPr>
        <w:keepNext w:val="0"/>
        <w:keepLines w:val="0"/>
        <w:widowControl/>
        <w:numPr>
          <w:ilvl w:val="1"/>
          <w:numId w:val="59"/>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辨（biàn）：指辨别或分辨，如辨别、辨认等.</w:t>
      </w:r>
    </w:p>
    <w:p w14:paraId="1591C378">
      <w:pPr>
        <w:keepNext w:val="0"/>
        <w:keepLines w:val="0"/>
        <w:widowControl/>
        <w:numPr>
          <w:ilvl w:val="0"/>
          <w:numId w:val="5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“栽”和“裁”</w:t>
      </w:r>
    </w:p>
    <w:p w14:paraId="5940ADDB">
      <w:pPr>
        <w:keepNext w:val="0"/>
        <w:keepLines w:val="0"/>
        <w:widowControl/>
        <w:numPr>
          <w:ilvl w:val="1"/>
          <w:numId w:val="60"/>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栽（zāi）：指种植或栽倒，如栽树、栽倒等.</w:t>
      </w:r>
    </w:p>
    <w:p w14:paraId="637B2A06">
      <w:pPr>
        <w:keepNext w:val="0"/>
        <w:keepLines w:val="0"/>
        <w:widowControl/>
        <w:numPr>
          <w:ilvl w:val="1"/>
          <w:numId w:val="60"/>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裁（cái）：指裁剪或裁决，如裁剪、裁决等.</w:t>
      </w:r>
    </w:p>
    <w:p w14:paraId="52778EE5">
      <w:pPr>
        <w:keepNext w:val="0"/>
        <w:keepLines w:val="0"/>
        <w:widowControl/>
        <w:numPr>
          <w:ilvl w:val="0"/>
          <w:numId w:val="5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“奋”和“愤”</w:t>
      </w:r>
    </w:p>
    <w:p w14:paraId="7DDD9C47">
      <w:pPr>
        <w:keepNext w:val="0"/>
        <w:keepLines w:val="0"/>
        <w:widowControl/>
        <w:numPr>
          <w:ilvl w:val="1"/>
          <w:numId w:val="61"/>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奋（fèn）：指振奋或奋发，如振奋、奋发等.</w:t>
      </w:r>
    </w:p>
    <w:p w14:paraId="2DCF3226">
      <w:pPr>
        <w:keepNext w:val="0"/>
        <w:keepLines w:val="0"/>
        <w:widowControl/>
        <w:numPr>
          <w:ilvl w:val="1"/>
          <w:numId w:val="61"/>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愤（fèn）：指愤怒或愤慨，如愤怒、愤慨等.</w:t>
      </w:r>
    </w:p>
    <w:p w14:paraId="558408DD">
      <w:pPr>
        <w:keepNext w:val="0"/>
        <w:keepLines w:val="0"/>
        <w:widowControl/>
        <w:numPr>
          <w:ilvl w:val="0"/>
          <w:numId w:val="5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“竟”和“竞”</w:t>
      </w:r>
    </w:p>
    <w:p w14:paraId="6D1BA495">
      <w:pPr>
        <w:keepNext w:val="0"/>
        <w:keepLines w:val="0"/>
        <w:widowControl/>
        <w:numPr>
          <w:ilvl w:val="1"/>
          <w:numId w:val="6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竟（jìng）：指竟然或终究，如竟然、竟自等.</w:t>
      </w:r>
    </w:p>
    <w:p w14:paraId="0F758C7D">
      <w:pPr>
        <w:keepNext w:val="0"/>
        <w:keepLines w:val="0"/>
        <w:widowControl/>
        <w:numPr>
          <w:ilvl w:val="1"/>
          <w:numId w:val="6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竞（jìng）：指竞争或竞赛，如竞争、竞赛等.</w:t>
      </w:r>
    </w:p>
    <w:p w14:paraId="0541BE63">
      <w:pPr>
        <w:keepNext w:val="0"/>
        <w:keepLines w:val="0"/>
        <w:widowControl/>
        <w:numPr>
          <w:ilvl w:val="0"/>
          <w:numId w:val="5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“径”和“胫”</w:t>
      </w:r>
    </w:p>
    <w:p w14:paraId="07F9C1FF">
      <w:pPr>
        <w:keepNext w:val="0"/>
        <w:keepLines w:val="0"/>
        <w:widowControl/>
        <w:numPr>
          <w:ilvl w:val="1"/>
          <w:numId w:val="63"/>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径（jìng）：指小路或直径，如径直、直径等.</w:t>
      </w:r>
    </w:p>
    <w:p w14:paraId="49A29E72">
      <w:pPr>
        <w:keepNext w:val="0"/>
        <w:keepLines w:val="0"/>
        <w:widowControl/>
        <w:numPr>
          <w:ilvl w:val="1"/>
          <w:numId w:val="63"/>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胫（jìng）：指小腿，如胫骨、胫部等.</w:t>
      </w:r>
    </w:p>
    <w:p w14:paraId="415B50AD">
      <w:pPr>
        <w:keepNext w:val="0"/>
        <w:keepLines w:val="0"/>
        <w:widowControl/>
        <w:numPr>
          <w:ilvl w:val="0"/>
          <w:numId w:val="5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“贡”和“躬”</w:t>
      </w:r>
    </w:p>
    <w:p w14:paraId="7CD27B86">
      <w:pPr>
        <w:keepNext w:val="0"/>
        <w:keepLines w:val="0"/>
        <w:widowControl/>
        <w:numPr>
          <w:ilvl w:val="1"/>
          <w:numId w:val="64"/>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贡（gòng）：指进贡或贡献，如贡品、贡献等.</w:t>
      </w:r>
    </w:p>
    <w:p w14:paraId="07439558">
      <w:pPr>
        <w:keepNext w:val="0"/>
        <w:keepLines w:val="0"/>
        <w:widowControl/>
        <w:numPr>
          <w:ilvl w:val="1"/>
          <w:numId w:val="64"/>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躬（gōng）：指弯腰或亲自，如躬行、躬亲等.</w:t>
      </w:r>
    </w:p>
    <w:p w14:paraId="5ED687C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eastAsia" w:ascii="微软雅黑" w:hAnsi="微软雅黑" w:eastAsia="微软雅黑" w:cs="微软雅黑"/>
          <w:i w:val="0"/>
          <w:iCs w:val="0"/>
          <w:caps w:val="0"/>
          <w:color w:val="060607"/>
          <w:spacing w:val="4"/>
          <w:sz w:val="21"/>
          <w:szCs w:val="21"/>
        </w:rPr>
      </w:pPr>
      <w:r>
        <w:rPr>
          <w:rFonts w:hint="eastAsia" w:ascii="微软雅黑" w:hAnsi="微软雅黑" w:eastAsia="微软雅黑" w:cs="微软雅黑"/>
          <w:i w:val="0"/>
          <w:iCs w:val="0"/>
          <w:caps w:val="0"/>
          <w:color w:val="060607"/>
          <w:spacing w:val="4"/>
          <w:sz w:val="21"/>
          <w:szCs w:val="21"/>
          <w:shd w:val="clear" w:fill="FFFFFF"/>
        </w:rPr>
        <w:t>这些字对在发音上相同或相似，字形也容易混淆，因此在使用时需要特别注意.</w:t>
      </w:r>
    </w:p>
    <w:p w14:paraId="4655C05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9"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1"/>
          <w:szCs w:val="21"/>
        </w:rPr>
      </w:pPr>
      <w:r>
        <w:rPr>
          <w:rFonts w:hint="eastAsia" w:ascii="微软雅黑" w:hAnsi="微软雅黑" w:eastAsia="微软雅黑" w:cs="微软雅黑"/>
          <w:i w:val="0"/>
          <w:iCs w:val="0"/>
          <w:caps w:val="0"/>
          <w:color w:val="060607"/>
          <w:spacing w:val="0"/>
          <w:sz w:val="21"/>
          <w:szCs w:val="21"/>
          <w:shd w:val="clear" w:fill="FFFFFF"/>
        </w:rPr>
        <w:t>2. 音同形异</w:t>
      </w:r>
    </w:p>
    <w:p w14:paraId="1D57453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eastAsia" w:ascii="微软雅黑" w:hAnsi="微软雅黑" w:eastAsia="微软雅黑" w:cs="微软雅黑"/>
          <w:i w:val="0"/>
          <w:iCs w:val="0"/>
          <w:caps w:val="0"/>
          <w:color w:val="060607"/>
          <w:spacing w:val="4"/>
          <w:sz w:val="21"/>
          <w:szCs w:val="21"/>
        </w:rPr>
      </w:pPr>
      <w:r>
        <w:rPr>
          <w:rFonts w:hint="eastAsia" w:ascii="微软雅黑" w:hAnsi="微软雅黑" w:eastAsia="微软雅黑" w:cs="微软雅黑"/>
          <w:i w:val="0"/>
          <w:iCs w:val="0"/>
          <w:caps w:val="0"/>
          <w:color w:val="060607"/>
          <w:spacing w:val="4"/>
          <w:sz w:val="21"/>
          <w:szCs w:val="21"/>
          <w:shd w:val="clear" w:fill="FFFFFF"/>
        </w:rPr>
        <w:t>即读音相同，形状不同。比如“贡品”与“供品”，“法制”与“法治”，这两组词由于读音相同，在实际运用中极易张冠李戴，导致失误。另一种误用情况也必须引起注意，即由于读音相同造成事实上的生造词语，这种情况在考试中已多次出现。如把“部署”误用为“布署”，把“迫不及待”误用为“迫不急待”等.</w:t>
      </w:r>
    </w:p>
    <w:p w14:paraId="21ACA67D">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“期中”与“期终”</w:t>
      </w:r>
    </w:p>
    <w:p w14:paraId="7D33B61E">
      <w:pPr>
        <w:keepNext w:val="0"/>
        <w:keepLines w:val="0"/>
        <w:widowControl/>
        <w:numPr>
          <w:ilvl w:val="1"/>
          <w:numId w:val="66"/>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期中（qī zhōng）：指学期中间的一段时间，如期中考试。</w:t>
      </w:r>
    </w:p>
    <w:p w14:paraId="523B3C09">
      <w:pPr>
        <w:keepNext w:val="0"/>
        <w:keepLines w:val="0"/>
        <w:widowControl/>
        <w:numPr>
          <w:ilvl w:val="1"/>
          <w:numId w:val="66"/>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期终（qī zhōng）：指学期结束的时候，如期终考试。</w:t>
      </w:r>
    </w:p>
    <w:p w14:paraId="5530ECBD">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“盈利”与“营利”</w:t>
      </w:r>
    </w:p>
    <w:p w14:paraId="249EE999">
      <w:pPr>
        <w:keepNext w:val="0"/>
        <w:keepLines w:val="0"/>
        <w:widowControl/>
        <w:numPr>
          <w:ilvl w:val="1"/>
          <w:numId w:val="67"/>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盈利（yíng lì）：指扣除成本后获得的利润，如公司盈利。</w:t>
      </w:r>
    </w:p>
    <w:p w14:paraId="40FA0C29">
      <w:pPr>
        <w:keepNext w:val="0"/>
        <w:keepLines w:val="0"/>
        <w:widowControl/>
        <w:numPr>
          <w:ilvl w:val="1"/>
          <w:numId w:val="67"/>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营利（yíng lì）：指谋求利润，如营利性组织。</w:t>
      </w:r>
    </w:p>
    <w:p w14:paraId="2D27EE4F">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“必须”与“必需”</w:t>
      </w:r>
    </w:p>
    <w:p w14:paraId="3BCC3389">
      <w:pPr>
        <w:keepNext w:val="0"/>
        <w:keepLines w:val="0"/>
        <w:widowControl/>
        <w:numPr>
          <w:ilvl w:val="1"/>
          <w:numId w:val="68"/>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必须（bì xū）：表示事理上和情理上必要，如必须参加。</w:t>
      </w:r>
    </w:p>
    <w:p w14:paraId="77512FA2">
      <w:pPr>
        <w:keepNext w:val="0"/>
        <w:keepLines w:val="0"/>
        <w:widowControl/>
        <w:numPr>
          <w:ilvl w:val="1"/>
          <w:numId w:val="68"/>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必需（bì xū）：表示不可缺少的，如生活必需品。</w:t>
      </w:r>
    </w:p>
    <w:p w14:paraId="75D462C1">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“权力”与“权利”</w:t>
      </w:r>
    </w:p>
    <w:p w14:paraId="5D271F72">
      <w:pPr>
        <w:keepNext w:val="0"/>
        <w:keepLines w:val="0"/>
        <w:widowControl/>
        <w:numPr>
          <w:ilvl w:val="1"/>
          <w:numId w:val="69"/>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权力（quán lì）：指政治上的强制力量或职责范围内的支配力量，如国家权力。</w:t>
      </w:r>
    </w:p>
    <w:p w14:paraId="3675C44E">
      <w:pPr>
        <w:keepNext w:val="0"/>
        <w:keepLines w:val="0"/>
        <w:widowControl/>
        <w:numPr>
          <w:ilvl w:val="1"/>
          <w:numId w:val="69"/>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权利（quán lì）：指公民或法人依法应享有的权力和利益，如公民权利。</w:t>
      </w:r>
    </w:p>
    <w:p w14:paraId="070F40F8">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“启事”与“启示”</w:t>
      </w:r>
    </w:p>
    <w:p w14:paraId="5C8097C9">
      <w:pPr>
        <w:keepNext w:val="0"/>
        <w:keepLines w:val="0"/>
        <w:widowControl/>
        <w:numPr>
          <w:ilvl w:val="1"/>
          <w:numId w:val="70"/>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启事（qǐ shì）：为了公开声明某事而登在报刊上或贴在墙壁上的文字，如招聘启事。</w:t>
      </w:r>
    </w:p>
    <w:p w14:paraId="3D2FAB34">
      <w:pPr>
        <w:keepNext w:val="0"/>
        <w:keepLines w:val="0"/>
        <w:widowControl/>
        <w:numPr>
          <w:ilvl w:val="1"/>
          <w:numId w:val="70"/>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启示（qǐ shì）：指启发提示，使有所领悟，如得到启示。</w:t>
      </w:r>
    </w:p>
    <w:p w14:paraId="28924FCF">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“预定”与“预订”</w:t>
      </w:r>
    </w:p>
    <w:p w14:paraId="4D98A248">
      <w:pPr>
        <w:keepNext w:val="0"/>
        <w:keepLines w:val="0"/>
        <w:widowControl/>
        <w:numPr>
          <w:ilvl w:val="1"/>
          <w:numId w:val="71"/>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预定（yù dìng）：预先规定或约定，如预定计划。</w:t>
      </w:r>
    </w:p>
    <w:p w14:paraId="32C2B574">
      <w:pPr>
        <w:keepNext w:val="0"/>
        <w:keepLines w:val="0"/>
        <w:widowControl/>
        <w:numPr>
          <w:ilvl w:val="1"/>
          <w:numId w:val="71"/>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预订（yù dìng）：预先订购，如预订机票。</w:t>
      </w:r>
    </w:p>
    <w:p w14:paraId="3497F15A">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“界限”与“界线”</w:t>
      </w:r>
    </w:p>
    <w:p w14:paraId="2FB2ED5E">
      <w:pPr>
        <w:keepNext w:val="0"/>
        <w:keepLines w:val="0"/>
        <w:widowControl/>
        <w:numPr>
          <w:ilvl w:val="1"/>
          <w:numId w:val="7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界限（jiè xiàn）：不同事物的分界，如划清界限。</w:t>
      </w:r>
    </w:p>
    <w:p w14:paraId="67AAD232">
      <w:pPr>
        <w:keepNext w:val="0"/>
        <w:keepLines w:val="0"/>
        <w:widowControl/>
        <w:numPr>
          <w:ilvl w:val="1"/>
          <w:numId w:val="7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界线（jiè xiàn）：两个地区分界的线，如国界线。</w:t>
      </w:r>
    </w:p>
    <w:p w14:paraId="19C00B67">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“反应”与“反映”</w:t>
      </w:r>
    </w:p>
    <w:p w14:paraId="468FBBD1">
      <w:pPr>
        <w:keepNext w:val="0"/>
        <w:keepLines w:val="0"/>
        <w:widowControl/>
        <w:numPr>
          <w:ilvl w:val="1"/>
          <w:numId w:val="73"/>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反应（fǎn yìng）：指机体受到刺激而引起相应的活动或变化，如化学反应。</w:t>
      </w:r>
    </w:p>
    <w:p w14:paraId="51E65295">
      <w:pPr>
        <w:keepNext w:val="0"/>
        <w:keepLines w:val="0"/>
        <w:widowControl/>
        <w:numPr>
          <w:ilvl w:val="1"/>
          <w:numId w:val="73"/>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反映（fǎn yìng）：指把客观事物的实质表现出来，如反映情况。</w:t>
      </w:r>
    </w:p>
    <w:p w14:paraId="01709280">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“意气”与“义气”</w:t>
      </w:r>
    </w:p>
    <w:p w14:paraId="239AA80A">
      <w:pPr>
        <w:keepNext w:val="0"/>
        <w:keepLines w:val="0"/>
        <w:widowControl/>
        <w:numPr>
          <w:ilvl w:val="1"/>
          <w:numId w:val="74"/>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意气（yì qì）：意志和气概或志趣和性格，如意气风发。</w:t>
      </w:r>
    </w:p>
    <w:p w14:paraId="28CD28C9">
      <w:pPr>
        <w:keepNext w:val="0"/>
        <w:keepLines w:val="0"/>
        <w:widowControl/>
        <w:numPr>
          <w:ilvl w:val="1"/>
          <w:numId w:val="74"/>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义气（yì qì）：指由于私人关系而甘于承担风险或牺牲自己利益的气概，如江湖义气。</w:t>
      </w:r>
    </w:p>
    <w:p w14:paraId="159588BC">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“化妆”与“化装”</w:t>
      </w:r>
    </w:p>
    <w:p w14:paraId="3FC390DB">
      <w:pPr>
        <w:keepNext w:val="0"/>
        <w:keepLines w:val="0"/>
        <w:widowControl/>
        <w:numPr>
          <w:ilvl w:val="1"/>
          <w:numId w:val="7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化妆（huà zhuāng）：用脂粉等使容貌美丽，如化妆术。</w:t>
      </w:r>
    </w:p>
    <w:p w14:paraId="6ABFFED9">
      <w:pPr>
        <w:keepNext w:val="0"/>
        <w:keepLines w:val="0"/>
        <w:widowControl/>
        <w:numPr>
          <w:ilvl w:val="1"/>
          <w:numId w:val="7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化装（huà zhuāng）：演员为了适合所扮演的角色的形象而修饰容貌或改变装束，如化装舞会。</w:t>
      </w:r>
    </w:p>
    <w:p w14:paraId="663976DF">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“侦察”与“侦查”</w:t>
      </w:r>
    </w:p>
    <w:p w14:paraId="0605E668">
      <w:pPr>
        <w:keepNext w:val="0"/>
        <w:keepLines w:val="0"/>
        <w:widowControl/>
        <w:numPr>
          <w:ilvl w:val="1"/>
          <w:numId w:val="76"/>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侦察（zhēn chá）：为了弄清敌情、地形及其他有关作战的情况而进行活动，如侦察敌情。</w:t>
      </w:r>
    </w:p>
    <w:p w14:paraId="376F8177">
      <w:pPr>
        <w:keepNext w:val="0"/>
        <w:keepLines w:val="0"/>
        <w:widowControl/>
        <w:numPr>
          <w:ilvl w:val="1"/>
          <w:numId w:val="76"/>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侦查（zhēn chá）：指公安机关、国家安全机关和检察机关在刑事案件中，为了确定犯罪事实和证实犯罪嫌疑人、被告人确实有罪而进行调查及采取有关的强制措施，如侦查案件。</w:t>
      </w:r>
    </w:p>
    <w:p w14:paraId="2716A4E8">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“学历”与“学力”</w:t>
      </w:r>
    </w:p>
    <w:p w14:paraId="0AC1C2EB">
      <w:pPr>
        <w:keepNext w:val="0"/>
        <w:keepLines w:val="0"/>
        <w:widowControl/>
        <w:numPr>
          <w:ilvl w:val="1"/>
          <w:numId w:val="77"/>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学历（xué lì）：学习的经历，如大学学历。</w:t>
      </w:r>
    </w:p>
    <w:p w14:paraId="1C3FD0A3">
      <w:pPr>
        <w:keepNext w:val="0"/>
        <w:keepLines w:val="0"/>
        <w:widowControl/>
        <w:numPr>
          <w:ilvl w:val="1"/>
          <w:numId w:val="77"/>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学力（xué lì）：指学习能力、学问上的造诣，如同等学力。</w:t>
      </w:r>
    </w:p>
    <w:p w14:paraId="25A82D63">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“年轻”与“年青”</w:t>
      </w:r>
    </w:p>
    <w:p w14:paraId="0B4D754B">
      <w:pPr>
        <w:keepNext w:val="0"/>
        <w:keepLines w:val="0"/>
        <w:widowControl/>
        <w:numPr>
          <w:ilvl w:val="1"/>
          <w:numId w:val="78"/>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年轻（nián qīng）：指年纪不大，如年轻人。</w:t>
      </w:r>
    </w:p>
    <w:p w14:paraId="7D87BB04">
      <w:pPr>
        <w:keepNext w:val="0"/>
        <w:keepLines w:val="0"/>
        <w:widowControl/>
        <w:numPr>
          <w:ilvl w:val="1"/>
          <w:numId w:val="78"/>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年青（nián qīng）：处在青少年时期，如年青一代。</w:t>
      </w:r>
    </w:p>
    <w:p w14:paraId="2E428627">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“终生”与“终身”</w:t>
      </w:r>
    </w:p>
    <w:p w14:paraId="56FD656A">
      <w:pPr>
        <w:keepNext w:val="0"/>
        <w:keepLines w:val="0"/>
        <w:widowControl/>
        <w:numPr>
          <w:ilvl w:val="1"/>
          <w:numId w:val="79"/>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终生（zhōng shēng）：指一生，多就事业说，如终生从事教育事业。</w:t>
      </w:r>
    </w:p>
    <w:p w14:paraId="627EC3C1">
      <w:pPr>
        <w:keepNext w:val="0"/>
        <w:keepLines w:val="0"/>
        <w:widowControl/>
        <w:numPr>
          <w:ilvl w:val="1"/>
          <w:numId w:val="79"/>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终身（zhōng shēng）：指一生，多就切身的事说，如终身大事。</w:t>
      </w:r>
    </w:p>
    <w:p w14:paraId="59B39E51">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“篡改”与“窜改”</w:t>
      </w:r>
    </w:p>
    <w:p w14:paraId="3A59B873">
      <w:pPr>
        <w:keepNext w:val="0"/>
        <w:keepLines w:val="0"/>
        <w:widowControl/>
        <w:numPr>
          <w:ilvl w:val="1"/>
          <w:numId w:val="80"/>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篡改（cuàn gǎi）：用作伪的手段改动或曲解，如篡改历史。</w:t>
      </w:r>
    </w:p>
    <w:p w14:paraId="1949731E">
      <w:pPr>
        <w:keepNext w:val="0"/>
        <w:keepLines w:val="0"/>
        <w:widowControl/>
        <w:numPr>
          <w:ilvl w:val="1"/>
          <w:numId w:val="80"/>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窜改（cuàn gǎi）：改动，如窜改文件。</w:t>
      </w:r>
    </w:p>
    <w:p w14:paraId="57994686">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“度过”与“渡过”</w:t>
      </w:r>
    </w:p>
    <w:p w14:paraId="16F24D95">
      <w:pPr>
        <w:keepNext w:val="0"/>
        <w:keepLines w:val="0"/>
        <w:widowControl/>
        <w:numPr>
          <w:ilvl w:val="1"/>
          <w:numId w:val="81"/>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度过（dù guò）：指经过一段时间，如度过假期。</w:t>
      </w:r>
    </w:p>
    <w:p w14:paraId="1A868477">
      <w:pPr>
        <w:keepNext w:val="0"/>
        <w:keepLines w:val="0"/>
        <w:widowControl/>
        <w:numPr>
          <w:ilvl w:val="1"/>
          <w:numId w:val="81"/>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渡过（dù guò）：指通过水面或困难、危机等，如渡过难关。</w:t>
      </w:r>
    </w:p>
    <w:p w14:paraId="3032743D">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“简洁”与“简捷”</w:t>
      </w:r>
    </w:p>
    <w:p w14:paraId="122FEEA0">
      <w:pPr>
        <w:keepNext w:val="0"/>
        <w:keepLines w:val="0"/>
        <w:widowControl/>
        <w:numPr>
          <w:ilvl w:val="1"/>
          <w:numId w:val="8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简洁（jiǎn jié）：指简明扼要，没有多余的内容，如语言简洁。</w:t>
      </w:r>
    </w:p>
    <w:p w14:paraId="5E975BD9">
      <w:pPr>
        <w:keepNext w:val="0"/>
        <w:keepLines w:val="0"/>
        <w:widowControl/>
        <w:numPr>
          <w:ilvl w:val="1"/>
          <w:numId w:val="8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简捷（jiǎn jié）：指直截了当或简便快捷，如简捷的方法。</w:t>
      </w:r>
    </w:p>
    <w:p w14:paraId="78FFAD83">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“临近”与“邻近”</w:t>
      </w:r>
    </w:p>
    <w:p w14:paraId="09A4EDDE">
      <w:pPr>
        <w:keepNext w:val="0"/>
        <w:keepLines w:val="0"/>
        <w:widowControl/>
        <w:numPr>
          <w:ilvl w:val="1"/>
          <w:numId w:val="83"/>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临近（lín jìn）：指时间或空间靠近，如临近考试。</w:t>
      </w:r>
    </w:p>
    <w:p w14:paraId="3B3E6065">
      <w:pPr>
        <w:keepNext w:val="0"/>
        <w:keepLines w:val="0"/>
        <w:widowControl/>
        <w:numPr>
          <w:ilvl w:val="1"/>
          <w:numId w:val="83"/>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邻近（lín jìn）：指位置接近，如邻近的城市。</w:t>
      </w:r>
    </w:p>
    <w:p w14:paraId="31E5FF96">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“暴发”与“爆发”</w:t>
      </w:r>
    </w:p>
    <w:p w14:paraId="1C4961A7">
      <w:pPr>
        <w:keepNext w:val="0"/>
        <w:keepLines w:val="0"/>
        <w:widowControl/>
        <w:numPr>
          <w:ilvl w:val="1"/>
          <w:numId w:val="84"/>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暴发（bào fā）：突然发财或得势或突然发作，如暴发户、山洪暴发。</w:t>
      </w:r>
    </w:p>
    <w:p w14:paraId="1BEB5F29">
      <w:pPr>
        <w:keepNext w:val="0"/>
        <w:keepLines w:val="0"/>
        <w:widowControl/>
        <w:numPr>
          <w:ilvl w:val="1"/>
          <w:numId w:val="84"/>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爆发（bào fā）：火山内部的岩浆突然冲破地壳，向四外迸出或突然发作，如爆发战争。</w:t>
      </w:r>
    </w:p>
    <w:p w14:paraId="0596B423">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“收集”与“搜集”</w:t>
      </w:r>
    </w:p>
    <w:p w14:paraId="1773BAC9">
      <w:pPr>
        <w:keepNext w:val="0"/>
        <w:keepLines w:val="0"/>
        <w:widowControl/>
        <w:numPr>
          <w:ilvl w:val="1"/>
          <w:numId w:val="8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收集（shōu jí）：使聚集在一起，如收集邮票。</w:t>
      </w:r>
    </w:p>
    <w:p w14:paraId="7F335F98">
      <w:pPr>
        <w:keepNext w:val="0"/>
        <w:keepLines w:val="0"/>
        <w:widowControl/>
        <w:numPr>
          <w:ilvl w:val="1"/>
          <w:numId w:val="8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搜集（shōu jí）：到处寻找并聚集在一起，如搜集情报。</w:t>
      </w:r>
    </w:p>
    <w:p w14:paraId="0F8479E0">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“包含”与“包涵”</w:t>
      </w:r>
    </w:p>
    <w:p w14:paraId="50372FD6">
      <w:pPr>
        <w:keepNext w:val="0"/>
        <w:keepLines w:val="0"/>
        <w:widowControl/>
        <w:numPr>
          <w:ilvl w:val="1"/>
          <w:numId w:val="86"/>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包含（bāo hán）：里边含有，如包含关系。</w:t>
      </w:r>
    </w:p>
    <w:p w14:paraId="2A46F13B">
      <w:pPr>
        <w:keepNext w:val="0"/>
        <w:keepLines w:val="0"/>
        <w:widowControl/>
        <w:numPr>
          <w:ilvl w:val="1"/>
          <w:numId w:val="86"/>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包涵（bāo hán）：客套话，请人原谅，如请多包涵。</w:t>
      </w:r>
    </w:p>
    <w:p w14:paraId="764A5038">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“定金”与“订金”</w:t>
      </w:r>
    </w:p>
    <w:p w14:paraId="7AF27670">
      <w:pPr>
        <w:keepNext w:val="0"/>
        <w:keepLines w:val="0"/>
        <w:widowControl/>
        <w:numPr>
          <w:ilvl w:val="1"/>
          <w:numId w:val="87"/>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p>
    <w:p w14:paraId="7EAF22F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4"/>
          <w:szCs w:val="24"/>
        </w:rPr>
      </w:pPr>
      <w:r>
        <w:rPr>
          <w:rFonts w:hint="eastAsia" w:ascii="微软雅黑" w:hAnsi="微软雅黑" w:eastAsia="微软雅黑" w:cs="微软雅黑"/>
          <w:i w:val="0"/>
          <w:iCs w:val="0"/>
          <w:caps w:val="0"/>
          <w:color w:val="060607"/>
          <w:spacing w:val="0"/>
          <w:sz w:val="24"/>
          <w:szCs w:val="24"/>
          <w:shd w:val="clear" w:fill="FFFFFF"/>
        </w:rPr>
        <w:t>定金（dìng jīn）：指当事人约定由一方向对方给付的，作为债权担保的一定数额的货币，给付定金的一方不履行约定的债务的，无权要求返还定金；收受定金的一方不履行约定的债务的，应当双倍返还定金。</w:t>
      </w:r>
    </w:p>
    <w:p w14:paraId="38DBB5A5">
      <w:pPr>
        <w:keepNext w:val="0"/>
        <w:keepLines w:val="0"/>
        <w:widowControl/>
        <w:numPr>
          <w:ilvl w:val="1"/>
          <w:numId w:val="87"/>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p>
    <w:p w14:paraId="644ECBEF">
      <w:pPr>
        <w:keepNext w:val="0"/>
        <w:keepLines w:val="0"/>
        <w:widowControl/>
        <w:numPr>
          <w:ilvl w:val="1"/>
          <w:numId w:val="87"/>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订金（dìng jīn）：预订所付的钱，不具有定金的担保性质。</w:t>
      </w:r>
    </w:p>
    <w:p w14:paraId="36F29DFA">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“考查”与“考察”</w:t>
      </w:r>
    </w:p>
    <w:p w14:paraId="77075E4A">
      <w:pPr>
        <w:keepNext w:val="0"/>
        <w:keepLines w:val="0"/>
        <w:widowControl/>
        <w:numPr>
          <w:ilvl w:val="1"/>
          <w:numId w:val="88"/>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考查（kǎo chá）：指用一定的标准来检查衡量，如考查成绩。</w:t>
      </w:r>
    </w:p>
    <w:p w14:paraId="30ABED9B">
      <w:pPr>
        <w:keepNext w:val="0"/>
        <w:keepLines w:val="0"/>
        <w:widowControl/>
        <w:numPr>
          <w:ilvl w:val="1"/>
          <w:numId w:val="88"/>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考察（kǎo chá）：指实地观察调查或细致深刻地观察，如考察地形。</w:t>
      </w:r>
    </w:p>
    <w:p w14:paraId="50D76D88">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“不止”与“不只”</w:t>
      </w:r>
    </w:p>
    <w:p w14:paraId="17E6868D">
      <w:pPr>
        <w:keepNext w:val="0"/>
        <w:keepLines w:val="0"/>
        <w:widowControl/>
        <w:numPr>
          <w:ilvl w:val="1"/>
          <w:numId w:val="89"/>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不止（bù zhǐ）：表示超出某个数目或范围，如不止一个。</w:t>
      </w:r>
    </w:p>
    <w:p w14:paraId="32DCA189">
      <w:pPr>
        <w:keepNext w:val="0"/>
        <w:keepLines w:val="0"/>
        <w:widowControl/>
        <w:numPr>
          <w:ilvl w:val="1"/>
          <w:numId w:val="89"/>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不只（bù zhǐ）：不但、不仅，如不只他一个人。</w:t>
      </w:r>
    </w:p>
    <w:p w14:paraId="0550904E">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“工夫”与“功夫”</w:t>
      </w:r>
    </w:p>
    <w:p w14:paraId="25A867A0">
      <w:pPr>
        <w:keepNext w:val="0"/>
        <w:keepLines w:val="0"/>
        <w:widowControl/>
        <w:numPr>
          <w:ilvl w:val="1"/>
          <w:numId w:val="90"/>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工夫（gōng fū）：指时间或空闲时间，如没工夫。</w:t>
      </w:r>
    </w:p>
    <w:p w14:paraId="6D7442A8">
      <w:pPr>
        <w:keepNext w:val="0"/>
        <w:keepLines w:val="0"/>
        <w:widowControl/>
        <w:numPr>
          <w:ilvl w:val="1"/>
          <w:numId w:val="90"/>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功夫（gōng fū）：指本领、造诣，如功夫片。</w:t>
      </w:r>
    </w:p>
    <w:p w14:paraId="625D0C8B">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“融化”与“溶化”与“熔化”</w:t>
      </w:r>
    </w:p>
    <w:p w14:paraId="2473A544">
      <w:pPr>
        <w:keepNext w:val="0"/>
        <w:keepLines w:val="0"/>
        <w:widowControl/>
        <w:numPr>
          <w:ilvl w:val="1"/>
          <w:numId w:val="91"/>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融化（róng huà）：指冰或者雪由于温度或者太阳光的照射使它化成水，如冰雪融化。</w:t>
      </w:r>
    </w:p>
    <w:p w14:paraId="42AA4763">
      <w:pPr>
        <w:keepNext w:val="0"/>
        <w:keepLines w:val="0"/>
        <w:widowControl/>
        <w:numPr>
          <w:ilvl w:val="1"/>
          <w:numId w:val="91"/>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溶化（róng huà）：指固体溶解，如糖溶化在水里。</w:t>
      </w:r>
    </w:p>
    <w:p w14:paraId="11535693">
      <w:pPr>
        <w:keepNext w:val="0"/>
        <w:keepLines w:val="0"/>
        <w:widowControl/>
        <w:numPr>
          <w:ilvl w:val="1"/>
          <w:numId w:val="91"/>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熔化（róng huà）：指固体加热到一定温度变为液体，如金属熔化。</w:t>
      </w:r>
    </w:p>
    <w:p w14:paraId="32B1256D">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“节余”与“结余”</w:t>
      </w:r>
    </w:p>
    <w:p w14:paraId="7229551E">
      <w:pPr>
        <w:keepNext w:val="0"/>
        <w:keepLines w:val="0"/>
        <w:widowControl/>
        <w:numPr>
          <w:ilvl w:val="1"/>
          <w:numId w:val="9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节余（jié yú）：指因节约而剩下，如节余资金。</w:t>
      </w:r>
    </w:p>
    <w:p w14:paraId="3BFAF421">
      <w:pPr>
        <w:keepNext w:val="0"/>
        <w:keepLines w:val="0"/>
        <w:widowControl/>
        <w:numPr>
          <w:ilvl w:val="1"/>
          <w:numId w:val="9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结余（jié yú）：指结算后的剩余，如财政结余。</w:t>
      </w:r>
    </w:p>
    <w:p w14:paraId="6A41F9FA">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“经心”与“精心”</w:t>
      </w:r>
    </w:p>
    <w:p w14:paraId="259C2DDB">
      <w:pPr>
        <w:keepNext w:val="0"/>
        <w:keepLines w:val="0"/>
        <w:widowControl/>
        <w:numPr>
          <w:ilvl w:val="1"/>
          <w:numId w:val="93"/>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经心（jīng xīn）：在意、留心，如漫不经心。</w:t>
      </w:r>
    </w:p>
    <w:p w14:paraId="19E9DDD7">
      <w:pPr>
        <w:keepNext w:val="0"/>
        <w:keepLines w:val="0"/>
        <w:widowControl/>
        <w:numPr>
          <w:ilvl w:val="1"/>
          <w:numId w:val="93"/>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精心（jīng xīn）：特别用心、细心，如精心照料。</w:t>
      </w:r>
    </w:p>
    <w:p w14:paraId="1ADC00D9">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“启用”与“起用”</w:t>
      </w:r>
    </w:p>
    <w:p w14:paraId="765D2D86">
      <w:pPr>
        <w:keepNext w:val="0"/>
        <w:keepLines w:val="0"/>
        <w:widowControl/>
        <w:numPr>
          <w:ilvl w:val="1"/>
          <w:numId w:val="94"/>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启用（qǐ yòng）：开始使用，如启用新设备。</w:t>
      </w:r>
    </w:p>
    <w:p w14:paraId="490BAEF1">
      <w:pPr>
        <w:keepNext w:val="0"/>
        <w:keepLines w:val="0"/>
        <w:widowControl/>
        <w:numPr>
          <w:ilvl w:val="1"/>
          <w:numId w:val="94"/>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起用（qǐ yòng）：重新任用已退职或免职的官员或提拔使用，如起用新人。</w:t>
      </w:r>
    </w:p>
    <w:p w14:paraId="2AE9AA8A">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“谋取”与“牟取”</w:t>
      </w:r>
    </w:p>
    <w:p w14:paraId="75D53F4C">
      <w:pPr>
        <w:keepNext w:val="0"/>
        <w:keepLines w:val="0"/>
        <w:widowControl/>
        <w:numPr>
          <w:ilvl w:val="1"/>
          <w:numId w:val="9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谋取（móu qǔ）：设法取得，中性词，如谋取利益。</w:t>
      </w:r>
    </w:p>
    <w:p w14:paraId="33A67811">
      <w:pPr>
        <w:keepNext w:val="0"/>
        <w:keepLines w:val="0"/>
        <w:widowControl/>
        <w:numPr>
          <w:ilvl w:val="1"/>
          <w:numId w:val="9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牟取（móu qǔ）：谋取（名利），贬义词，如牟取暴利。</w:t>
      </w:r>
    </w:p>
    <w:p w14:paraId="3BA74164">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“品位”与“品味”</w:t>
      </w:r>
    </w:p>
    <w:p w14:paraId="683B43A9">
      <w:pPr>
        <w:keepNext w:val="0"/>
        <w:keepLines w:val="0"/>
        <w:widowControl/>
        <w:numPr>
          <w:ilvl w:val="1"/>
          <w:numId w:val="96"/>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品位（pǐn wèi）：指官吏的品级或物品的质量，如高品位的生活。</w:t>
      </w:r>
    </w:p>
    <w:p w14:paraId="3955923B">
      <w:pPr>
        <w:keepNext w:val="0"/>
        <w:keepLines w:val="0"/>
        <w:widowControl/>
        <w:numPr>
          <w:ilvl w:val="1"/>
          <w:numId w:val="96"/>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品味（pǐn wèi）：指品尝滋味或仔细体会、玩味，如品味美食。</w:t>
      </w:r>
    </w:p>
    <w:p w14:paraId="7E7E0EA9">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“擅长”与“擅场”</w:t>
      </w:r>
    </w:p>
    <w:p w14:paraId="3508ADE0">
      <w:pPr>
        <w:keepNext w:val="0"/>
        <w:keepLines w:val="0"/>
        <w:widowControl/>
        <w:numPr>
          <w:ilvl w:val="1"/>
          <w:numId w:val="97"/>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擅长（shàn cháng）：在某方面有特长，如擅长绘画。</w:t>
      </w:r>
    </w:p>
    <w:p w14:paraId="72524FA1">
      <w:pPr>
        <w:keepNext w:val="0"/>
        <w:keepLines w:val="0"/>
        <w:widowControl/>
        <w:numPr>
          <w:ilvl w:val="1"/>
          <w:numId w:val="97"/>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擅场（shàn cháng）：压倒全场，在某种专长方面超过一般人，现在较少使用。</w:t>
      </w:r>
    </w:p>
    <w:p w14:paraId="40236D3D">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“受权”与“授权”</w:t>
      </w:r>
    </w:p>
    <w:p w14:paraId="667BE888">
      <w:pPr>
        <w:keepNext w:val="0"/>
        <w:keepLines w:val="0"/>
        <w:widowControl/>
        <w:numPr>
          <w:ilvl w:val="1"/>
          <w:numId w:val="98"/>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受权（shòu quán）：接受国家或上级委托有权力做某事，如受权发布新闻。</w:t>
      </w:r>
    </w:p>
    <w:p w14:paraId="1A5E2756">
      <w:pPr>
        <w:keepNext w:val="0"/>
        <w:keepLines w:val="0"/>
        <w:widowControl/>
        <w:numPr>
          <w:ilvl w:val="1"/>
          <w:numId w:val="98"/>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授权（shòu quán）：把权力委托给他人或机构代为执行，如授权代理。</w:t>
      </w:r>
    </w:p>
    <w:p w14:paraId="468D9CDC">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“推脱”与“推托”</w:t>
      </w:r>
    </w:p>
    <w:p w14:paraId="1B1EFAB4">
      <w:pPr>
        <w:keepNext w:val="0"/>
        <w:keepLines w:val="0"/>
        <w:widowControl/>
        <w:numPr>
          <w:ilvl w:val="1"/>
          <w:numId w:val="99"/>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推脱（tuī tuō）：推卸、开脱，如推脱责任。</w:t>
      </w:r>
    </w:p>
    <w:p w14:paraId="70017CB2">
      <w:pPr>
        <w:keepNext w:val="0"/>
        <w:keepLines w:val="0"/>
        <w:widowControl/>
        <w:numPr>
          <w:ilvl w:val="1"/>
          <w:numId w:val="99"/>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推托（tuī tuō）：借故拒绝，如推托有事。</w:t>
      </w:r>
    </w:p>
    <w:p w14:paraId="5D269B2F">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“以至”与“以致”</w:t>
      </w:r>
    </w:p>
    <w:p w14:paraId="72CA88CB">
      <w:pPr>
        <w:keepNext w:val="0"/>
        <w:keepLines w:val="0"/>
        <w:widowControl/>
        <w:numPr>
          <w:ilvl w:val="1"/>
          <w:numId w:val="100"/>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以至（yǐ zhì）：表示在时间、数量、程度、范围上的延伸，如以至无穷。</w:t>
      </w:r>
    </w:p>
    <w:p w14:paraId="0ED63AED">
      <w:pPr>
        <w:keepNext w:val="0"/>
        <w:keepLines w:val="0"/>
        <w:widowControl/>
        <w:numPr>
          <w:ilvl w:val="1"/>
          <w:numId w:val="100"/>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以致（yǐ zhì）：用在下半句话的开头，表示下文是上述原因所造成的结果（多指不好的结果），如以致失败。</w:t>
      </w:r>
    </w:p>
    <w:p w14:paraId="24C13163">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“正规”与“正轨”</w:t>
      </w:r>
    </w:p>
    <w:p w14:paraId="283A9CEC">
      <w:pPr>
        <w:keepNext w:val="0"/>
        <w:keepLines w:val="0"/>
        <w:widowControl/>
        <w:numPr>
          <w:ilvl w:val="1"/>
          <w:numId w:val="101"/>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正规（zhèng guī）：符合正式规定或一般公认的标准的，如正规军。</w:t>
      </w:r>
    </w:p>
    <w:p w14:paraId="67F41BD5">
      <w:pPr>
        <w:keepNext w:val="0"/>
        <w:keepLines w:val="0"/>
        <w:widowControl/>
        <w:numPr>
          <w:ilvl w:val="1"/>
          <w:numId w:val="101"/>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正轨（zhèng guī）：正常的发展道路，如走上正轨。</w:t>
      </w:r>
    </w:p>
    <w:p w14:paraId="178355C5">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“坐镇”与“坐阵”</w:t>
      </w:r>
    </w:p>
    <w:p w14:paraId="1EBACCE5">
      <w:pPr>
        <w:keepNext w:val="0"/>
        <w:keepLines w:val="0"/>
        <w:widowControl/>
        <w:numPr>
          <w:ilvl w:val="1"/>
          <w:numId w:val="10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坐镇（zuò zhèn）：指（官长）亲自在某个地方镇守，如坐镇指挥。</w:t>
      </w:r>
    </w:p>
    <w:p w14:paraId="6E33B26A">
      <w:pPr>
        <w:keepNext w:val="0"/>
        <w:keepLines w:val="0"/>
        <w:widowControl/>
        <w:numPr>
          <w:ilvl w:val="1"/>
          <w:numId w:val="10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坐阵（zuò zhèn）：为错误用法，实际应为“坐镇”。</w:t>
      </w:r>
    </w:p>
    <w:p w14:paraId="23030B82">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“淹没”与“湮没”</w:t>
      </w:r>
    </w:p>
    <w:p w14:paraId="42C0B795">
      <w:pPr>
        <w:keepNext w:val="0"/>
        <w:keepLines w:val="0"/>
        <w:widowControl/>
        <w:numPr>
          <w:ilvl w:val="1"/>
          <w:numId w:val="103"/>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淹没（yān mò）：（大水）漫过、盖过，如洪水淹没了村庄。</w:t>
      </w:r>
    </w:p>
    <w:p w14:paraId="21441E30">
      <w:pPr>
        <w:keepNext w:val="0"/>
        <w:keepLines w:val="0"/>
        <w:widowControl/>
        <w:numPr>
          <w:ilvl w:val="1"/>
          <w:numId w:val="103"/>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湮没（yān mò）：埋没，如湮没无闻。</w:t>
      </w:r>
    </w:p>
    <w:p w14:paraId="0D991BD8">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“原形”与“原型”</w:t>
      </w:r>
    </w:p>
    <w:p w14:paraId="4F78FE89">
      <w:pPr>
        <w:keepNext w:val="0"/>
        <w:keepLines w:val="0"/>
        <w:widowControl/>
        <w:numPr>
          <w:ilvl w:val="1"/>
          <w:numId w:val="104"/>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原形（yuán xíng）：原来的形状或本来面目（贬义），如原形毕露。</w:t>
      </w:r>
    </w:p>
    <w:p w14:paraId="067F2A01">
      <w:pPr>
        <w:keepNext w:val="0"/>
        <w:keepLines w:val="0"/>
        <w:widowControl/>
        <w:numPr>
          <w:ilvl w:val="1"/>
          <w:numId w:val="104"/>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原型（yuán xíng）：原来的类型或模型，用来做参照的事物，如小说的原型。</w:t>
      </w:r>
    </w:p>
    <w:p w14:paraId="48168044">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“振动”与“震动”</w:t>
      </w:r>
    </w:p>
    <w:p w14:paraId="6E2C6755">
      <w:pPr>
        <w:keepNext w:val="0"/>
        <w:keepLines w:val="0"/>
        <w:widowControl/>
        <w:numPr>
          <w:ilvl w:val="1"/>
          <w:numId w:val="10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振动（zhèn dòng）：物体通过一个中心位置，不断作往复运动，如机械振动。</w:t>
      </w:r>
    </w:p>
    <w:p w14:paraId="61B53B39">
      <w:pPr>
        <w:keepNext w:val="0"/>
        <w:keepLines w:val="0"/>
        <w:widowControl/>
        <w:numPr>
          <w:ilvl w:val="1"/>
          <w:numId w:val="10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震动（zhèn dòng）：颤动或使颤动或（重大的事情、消息等）使人心不平静，如震动全国。</w:t>
      </w:r>
    </w:p>
    <w:p w14:paraId="16E581A9">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“捉摸”与“琢磨”</w:t>
      </w:r>
    </w:p>
    <w:p w14:paraId="3A8E7184">
      <w:pPr>
        <w:keepNext w:val="0"/>
        <w:keepLines w:val="0"/>
        <w:widowControl/>
        <w:numPr>
          <w:ilvl w:val="1"/>
          <w:numId w:val="106"/>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捉摸（zhuō mō）：猜测、预料（多用于否定式），如难以捉摸。</w:t>
      </w:r>
    </w:p>
    <w:p w14:paraId="337DD090">
      <w:pPr>
        <w:keepNext w:val="0"/>
        <w:keepLines w:val="0"/>
        <w:widowControl/>
        <w:numPr>
          <w:ilvl w:val="1"/>
          <w:numId w:val="106"/>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琢磨（zhuó mó）：雕刻和打磨（玉石）或加工使精美（文章等），如琢磨玉石；也可表示思索、考虑，如琢磨问题。</w:t>
      </w:r>
    </w:p>
    <w:p w14:paraId="3EB64344">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“质疑”与“置疑”</w:t>
      </w:r>
    </w:p>
    <w:p w14:paraId="33610AC2">
      <w:pPr>
        <w:keepNext w:val="0"/>
        <w:keepLines w:val="0"/>
        <w:widowControl/>
        <w:numPr>
          <w:ilvl w:val="1"/>
          <w:numId w:val="107"/>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质疑（zhì yí）：提出疑问，如质疑权威。</w:t>
      </w:r>
    </w:p>
    <w:p w14:paraId="336420B8">
      <w:pPr>
        <w:keepNext w:val="0"/>
        <w:keepLines w:val="0"/>
        <w:widowControl/>
        <w:numPr>
          <w:ilvl w:val="1"/>
          <w:numId w:val="107"/>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置疑（zhì yí）：怀疑（多用于否定式），如不容置疑。</w:t>
      </w:r>
    </w:p>
    <w:p w14:paraId="7F36B314">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“自制”与“自治”</w:t>
      </w:r>
    </w:p>
    <w:p w14:paraId="7D1B20AF">
      <w:pPr>
        <w:keepNext w:val="0"/>
        <w:keepLines w:val="0"/>
        <w:widowControl/>
        <w:numPr>
          <w:ilvl w:val="1"/>
          <w:numId w:val="108"/>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自制（zì zhì）：自己制造或克制自己，如自制工具、自制能力。</w:t>
      </w:r>
    </w:p>
    <w:p w14:paraId="25F1EB3E">
      <w:pPr>
        <w:keepNext w:val="0"/>
        <w:keepLines w:val="0"/>
        <w:widowControl/>
        <w:numPr>
          <w:ilvl w:val="1"/>
          <w:numId w:val="108"/>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自治（zì zhì）：民族、团体、地区等除了受所隶属的国家、政府或上级单位领导外，对自己的事务行使一定的权力，如民族自治。</w:t>
      </w:r>
    </w:p>
    <w:p w14:paraId="67D18908">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“风姿”与“丰姿”</w:t>
      </w:r>
    </w:p>
    <w:p w14:paraId="1E1D212F">
      <w:pPr>
        <w:keepNext w:val="0"/>
        <w:keepLines w:val="0"/>
        <w:widowControl/>
        <w:numPr>
          <w:ilvl w:val="1"/>
          <w:numId w:val="109"/>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风姿（fēng zī）：风度姿态，如风姿绰约。</w:t>
      </w:r>
    </w:p>
    <w:p w14:paraId="200BCB31">
      <w:pPr>
        <w:keepNext w:val="0"/>
        <w:keepLines w:val="0"/>
        <w:widowControl/>
        <w:numPr>
          <w:ilvl w:val="1"/>
          <w:numId w:val="109"/>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丰姿（fēng zī）：同“风姿”，现在较少使用。</w:t>
      </w:r>
    </w:p>
    <w:p w14:paraId="5A729EF6">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“苍茫”与“苍莽”</w:t>
      </w:r>
    </w:p>
    <w:p w14:paraId="44CBA9CF">
      <w:pPr>
        <w:keepNext w:val="0"/>
        <w:keepLines w:val="0"/>
        <w:widowControl/>
        <w:numPr>
          <w:ilvl w:val="1"/>
          <w:numId w:val="110"/>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苍茫（cāng máng）：空阔辽远、没有边际，如苍茫大地。</w:t>
      </w:r>
    </w:p>
    <w:p w14:paraId="1A79C1C9">
      <w:pPr>
        <w:keepNext w:val="0"/>
        <w:keepLines w:val="0"/>
        <w:widowControl/>
        <w:numPr>
          <w:ilvl w:val="1"/>
          <w:numId w:val="110"/>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苍莽（cāng mǎng）：形容草木茂盛、原野辽阔，如苍莽的森林。</w:t>
      </w:r>
    </w:p>
    <w:p w14:paraId="300AB6BE">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“传诵”与“传颂”</w:t>
      </w:r>
    </w:p>
    <w:p w14:paraId="4582B34E">
      <w:pPr>
        <w:keepNext w:val="0"/>
        <w:keepLines w:val="0"/>
        <w:widowControl/>
        <w:numPr>
          <w:ilvl w:val="1"/>
          <w:numId w:val="111"/>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传诵（chuán sòng）：辗转传布诵读或辗转传布称道，如传诵千古。</w:t>
      </w:r>
    </w:p>
    <w:p w14:paraId="14C36989">
      <w:pPr>
        <w:keepNext w:val="0"/>
        <w:keepLines w:val="0"/>
        <w:widowControl/>
        <w:numPr>
          <w:ilvl w:val="1"/>
          <w:numId w:val="111"/>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传颂（chuán sòng）：辗转传布颂扬，如传颂英雄事迹。</w:t>
      </w:r>
    </w:p>
    <w:p w14:paraId="35F3E255">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“醇厚”与“淳厚”</w:t>
      </w:r>
    </w:p>
    <w:p w14:paraId="28D9275F">
      <w:pPr>
        <w:keepNext w:val="0"/>
        <w:keepLines w:val="0"/>
        <w:widowControl/>
        <w:numPr>
          <w:ilvl w:val="1"/>
          <w:numId w:val="11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醇厚（chún hòu）：（气味、滋味等）纯正浓厚或（人品）淳朴厚道，如酒的醇厚。</w:t>
      </w:r>
    </w:p>
    <w:p w14:paraId="45C8FFC0">
      <w:pPr>
        <w:keepNext w:val="0"/>
        <w:keepLines w:val="0"/>
        <w:widowControl/>
        <w:numPr>
          <w:ilvl w:val="1"/>
          <w:numId w:val="11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淳厚（chún hòu）：淳朴厚道，如民风淳厚。</w:t>
      </w:r>
    </w:p>
    <w:p w14:paraId="3A6E556A">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“搭档”与“搭当”</w:t>
      </w:r>
    </w:p>
    <w:p w14:paraId="24FA5F2D">
      <w:pPr>
        <w:keepNext w:val="0"/>
        <w:keepLines w:val="0"/>
        <w:widowControl/>
        <w:numPr>
          <w:ilvl w:val="1"/>
          <w:numId w:val="113"/>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搭档（dā dàng）：协作、合伙或协作的人，如最佳搭档。</w:t>
      </w:r>
    </w:p>
    <w:p w14:paraId="463F439E">
      <w:pPr>
        <w:keepNext w:val="0"/>
        <w:keepLines w:val="0"/>
        <w:widowControl/>
        <w:numPr>
          <w:ilvl w:val="1"/>
          <w:numId w:val="113"/>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搭当（dā dàng）：为错误用法，实际应为“搭档”。</w:t>
      </w:r>
    </w:p>
    <w:p w14:paraId="0659F8AA">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“陡然”与“徒然”</w:t>
      </w:r>
    </w:p>
    <w:p w14:paraId="6DE93D6D">
      <w:pPr>
        <w:keepNext w:val="0"/>
        <w:keepLines w:val="0"/>
        <w:widowControl/>
        <w:numPr>
          <w:ilvl w:val="1"/>
          <w:numId w:val="114"/>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陡然（dǒu rán）：突然，如陡然增加。</w:t>
      </w:r>
    </w:p>
    <w:p w14:paraId="57E1CD79">
      <w:pPr>
        <w:keepNext w:val="0"/>
        <w:keepLines w:val="0"/>
        <w:widowControl/>
        <w:numPr>
          <w:ilvl w:val="1"/>
          <w:numId w:val="114"/>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徒然（tú rán）：白白地、不起作用，如徒然努力。</w:t>
      </w:r>
    </w:p>
    <w:p w14:paraId="4D4B9DA5">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“烦杂”与“繁杂”</w:t>
      </w:r>
    </w:p>
    <w:p w14:paraId="643FDC10">
      <w:pPr>
        <w:keepNext w:val="0"/>
        <w:keepLines w:val="0"/>
        <w:widowControl/>
        <w:numPr>
          <w:ilvl w:val="1"/>
          <w:numId w:val="11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烦杂（fán zá）：同“繁杂”，现在较少使用。</w:t>
      </w:r>
    </w:p>
    <w:p w14:paraId="5D5ECCF5">
      <w:pPr>
        <w:keepNext w:val="0"/>
        <w:keepLines w:val="0"/>
        <w:widowControl/>
        <w:numPr>
          <w:ilvl w:val="1"/>
          <w:numId w:val="11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繁杂（fán zá）：（事情）多而杂乱，如繁杂的工作。</w:t>
      </w:r>
    </w:p>
    <w:p w14:paraId="2A218ADA">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“妨害”与“妨碍”</w:t>
      </w:r>
    </w:p>
    <w:p w14:paraId="28F37192">
      <w:pPr>
        <w:keepNext w:val="0"/>
        <w:keepLines w:val="0"/>
        <w:widowControl/>
        <w:numPr>
          <w:ilvl w:val="1"/>
          <w:numId w:val="116"/>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妨害（fáng hài）：有害于，如妨害健康。</w:t>
      </w:r>
    </w:p>
    <w:p w14:paraId="4A2B0134">
      <w:pPr>
        <w:keepNext w:val="0"/>
        <w:keepLines w:val="0"/>
        <w:widowControl/>
        <w:numPr>
          <w:ilvl w:val="1"/>
          <w:numId w:val="116"/>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妨碍（fáng ài）：阻碍、使事情不能顺利进行，如妨碍交通。</w:t>
      </w:r>
    </w:p>
    <w:p w14:paraId="1E98F313">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“分辩”与“分辨”</w:t>
      </w:r>
    </w:p>
    <w:p w14:paraId="68142F9D">
      <w:pPr>
        <w:keepNext w:val="0"/>
        <w:keepLines w:val="0"/>
        <w:widowControl/>
        <w:numPr>
          <w:ilvl w:val="1"/>
          <w:numId w:val="117"/>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分辩（fēn biàn）：为消除误会或受到的指责而说明事实真相、理由，如分辩是非。</w:t>
      </w:r>
    </w:p>
    <w:p w14:paraId="5E1EE5FC">
      <w:pPr>
        <w:keepNext w:val="0"/>
        <w:keepLines w:val="0"/>
        <w:widowControl/>
        <w:numPr>
          <w:ilvl w:val="1"/>
          <w:numId w:val="117"/>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分辨（fēn biàn）：区分辨别，如分辨颜色。</w:t>
      </w:r>
    </w:p>
    <w:p w14:paraId="0E855EEE">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“伏法”与“服法”</w:t>
      </w:r>
    </w:p>
    <w:p w14:paraId="35767119">
      <w:pPr>
        <w:keepNext w:val="0"/>
        <w:keepLines w:val="0"/>
        <w:widowControl/>
        <w:numPr>
          <w:ilvl w:val="1"/>
          <w:numId w:val="118"/>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伏法（fú fǎ）：（犯人）被执行死刑，如罪犯伏法。</w:t>
      </w:r>
    </w:p>
    <w:p w14:paraId="7693352E">
      <w:pPr>
        <w:keepNext w:val="0"/>
        <w:keepLines w:val="0"/>
        <w:widowControl/>
        <w:numPr>
          <w:ilvl w:val="1"/>
          <w:numId w:val="118"/>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服法（fú fǎ）：（犯人）服从判决，如犯人服法。</w:t>
      </w:r>
    </w:p>
    <w:p w14:paraId="0C1D6860">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p>
    <w:p w14:paraId="1F5E151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4"/>
          <w:szCs w:val="24"/>
        </w:rPr>
      </w:pPr>
      <w:r>
        <w:rPr>
          <w:rFonts w:hint="eastAsia" w:ascii="微软雅黑" w:hAnsi="微软雅黑" w:eastAsia="微软雅黑" w:cs="微软雅黑"/>
          <w:i w:val="0"/>
          <w:iCs w:val="0"/>
          <w:caps w:val="0"/>
          <w:color w:val="060607"/>
          <w:spacing w:val="4"/>
          <w:sz w:val="24"/>
          <w:szCs w:val="24"/>
          <w:shd w:val="clear" w:fill="FFFFFF"/>
        </w:rPr>
        <w:t>“复信”与“覆信”</w:t>
      </w:r>
    </w:p>
    <w:p w14:paraId="705A3227">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p>
    <w:p w14:paraId="5C53BBEB">
      <w:pPr>
        <w:keepNext w:val="0"/>
        <w:keepLines w:val="0"/>
        <w:widowControl/>
        <w:numPr>
          <w:ilvl w:val="1"/>
          <w:numId w:val="119"/>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复信（fù xìn）：答复来信或回信，如复信一封。</w:t>
      </w:r>
    </w:p>
    <w:p w14:paraId="3249915E">
      <w:pPr>
        <w:keepNext w:val="0"/>
        <w:keepLines w:val="0"/>
        <w:widowControl/>
        <w:numPr>
          <w:ilvl w:val="1"/>
          <w:numId w:val="119"/>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p>
    <w:p w14:paraId="5363AF6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4"/>
          <w:szCs w:val="24"/>
        </w:rPr>
      </w:pPr>
      <w:r>
        <w:rPr>
          <w:rFonts w:hint="eastAsia" w:ascii="微软雅黑" w:hAnsi="微软雅黑" w:eastAsia="微软雅黑" w:cs="微软雅黑"/>
          <w:i w:val="0"/>
          <w:iCs w:val="0"/>
          <w:caps w:val="0"/>
          <w:color w:val="060607"/>
          <w:spacing w:val="0"/>
          <w:sz w:val="24"/>
          <w:szCs w:val="24"/>
          <w:shd w:val="clear" w:fill="FFFFFF"/>
        </w:rPr>
        <w:t>覆信（fù xìn）：同“复信”，现在较少使用。</w:t>
      </w:r>
    </w:p>
    <w:p w14:paraId="4142B9CB">
      <w:pPr>
        <w:keepNext w:val="0"/>
        <w:keepLines w:val="0"/>
        <w:widowControl/>
        <w:numPr>
          <w:ilvl w:val="1"/>
          <w:numId w:val="119"/>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p>
    <w:p w14:paraId="7D5D7368">
      <w:pPr>
        <w:keepNext w:val="0"/>
        <w:keepLines w:val="0"/>
        <w:widowControl/>
        <w:numPr>
          <w:ilvl w:val="0"/>
          <w:numId w:val="12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“贯串”与“贯穿”</w:t>
      </w:r>
    </w:p>
    <w:p w14:paraId="49BBA982">
      <w:pPr>
        <w:keepNext w:val="0"/>
        <w:keepLines w:val="0"/>
        <w:widowControl/>
        <w:numPr>
          <w:ilvl w:val="1"/>
          <w:numId w:val="121"/>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贯串（guàn chuàn）：从头到尾穿过一个或一系列事物，如贯串全文。</w:t>
      </w:r>
    </w:p>
    <w:p w14:paraId="532A565B">
      <w:pPr>
        <w:keepNext w:val="0"/>
        <w:keepLines w:val="0"/>
        <w:widowControl/>
        <w:numPr>
          <w:ilvl w:val="1"/>
          <w:numId w:val="121"/>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贯穿（guàn chuàn）：穿过、连通，如贯穿南北。</w:t>
      </w:r>
    </w:p>
    <w:p w14:paraId="63758121">
      <w:pPr>
        <w:keepNext w:val="0"/>
        <w:keepLines w:val="0"/>
        <w:widowControl/>
        <w:numPr>
          <w:ilvl w:val="0"/>
          <w:numId w:val="12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“国事”与“国是”</w:t>
      </w:r>
    </w:p>
    <w:p w14:paraId="08C4180A">
      <w:pPr>
        <w:keepNext w:val="0"/>
        <w:keepLines w:val="0"/>
        <w:widowControl/>
        <w:numPr>
          <w:ilvl w:val="1"/>
          <w:numId w:val="12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国事（guó shì）：国家大事，如关心国事。</w:t>
      </w:r>
    </w:p>
    <w:p w14:paraId="536C8771">
      <w:pPr>
        <w:keepNext w:val="0"/>
        <w:keepLines w:val="0"/>
        <w:widowControl/>
        <w:numPr>
          <w:ilvl w:val="1"/>
          <w:numId w:val="12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国是（guó shì）：国家大计，如共商国是。</w:t>
      </w:r>
    </w:p>
    <w:p w14:paraId="453FCC4D">
      <w:pPr>
        <w:keepNext w:val="0"/>
        <w:keepLines w:val="0"/>
        <w:widowControl/>
        <w:numPr>
          <w:ilvl w:val="0"/>
          <w:numId w:val="12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“海涵”与“包涵”</w:t>
      </w:r>
    </w:p>
    <w:p w14:paraId="25F8F25A">
      <w:pPr>
        <w:keepNext w:val="0"/>
        <w:keepLines w:val="0"/>
        <w:widowControl/>
        <w:numPr>
          <w:ilvl w:val="1"/>
          <w:numId w:val="123"/>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海涵（hǎi hán）：大度包容（多用于请人原谅时），如请您海涵。</w:t>
      </w:r>
    </w:p>
    <w:p w14:paraId="5AD12201">
      <w:pPr>
        <w:keepNext w:val="0"/>
        <w:keepLines w:val="0"/>
        <w:widowControl/>
        <w:numPr>
          <w:ilvl w:val="1"/>
          <w:numId w:val="123"/>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包涵（bāo hán）：客套话，请人原谅，如请多包涵。</w:t>
      </w:r>
    </w:p>
    <w:p w14:paraId="5766C8D9">
      <w:pPr>
        <w:keepNext w:val="0"/>
        <w:keepLines w:val="0"/>
        <w:widowControl/>
        <w:numPr>
          <w:ilvl w:val="0"/>
          <w:numId w:val="12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“会合”与“汇合”</w:t>
      </w:r>
    </w:p>
    <w:p w14:paraId="223323BE">
      <w:pPr>
        <w:keepNext w:val="0"/>
        <w:keepLines w:val="0"/>
        <w:widowControl/>
        <w:numPr>
          <w:ilvl w:val="1"/>
          <w:numId w:val="124"/>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会合（huì hé）：聚集到一起，如两军会合。</w:t>
      </w:r>
    </w:p>
    <w:p w14:paraId="0EEF984E">
      <w:pPr>
        <w:keepNext w:val="0"/>
        <w:keepLines w:val="0"/>
        <w:widowControl/>
        <w:numPr>
          <w:ilvl w:val="1"/>
          <w:numId w:val="124"/>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汇合（huì hé）：（水流）聚集、会合，如河流汇合。</w:t>
      </w:r>
    </w:p>
    <w:p w14:paraId="60D54C38">
      <w:pPr>
        <w:keepNext w:val="0"/>
        <w:keepLines w:val="0"/>
        <w:widowControl/>
        <w:numPr>
          <w:ilvl w:val="0"/>
          <w:numId w:val="12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“合龙”与“合拢”</w:t>
      </w:r>
    </w:p>
    <w:p w14:paraId="198A3174">
      <w:pPr>
        <w:keepNext w:val="0"/>
        <w:keepLines w:val="0"/>
        <w:widowControl/>
        <w:numPr>
          <w:ilvl w:val="1"/>
          <w:numId w:val="12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合龙（hé lóng）：修筑堤坝或桥梁等从两端施工，最后在中间结合，如大桥合龙。</w:t>
      </w:r>
    </w:p>
    <w:p w14:paraId="1F65607E">
      <w:pPr>
        <w:keepNext w:val="0"/>
        <w:keepLines w:val="0"/>
        <w:widowControl/>
        <w:numPr>
          <w:ilvl w:val="1"/>
          <w:numId w:val="12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0" w:right="0" w:hanging="360"/>
      </w:pPr>
      <w:r>
        <w:rPr>
          <w:rFonts w:hint="eastAsia" w:ascii="微软雅黑" w:hAnsi="微软雅黑" w:eastAsia="微软雅黑" w:cs="微软雅黑"/>
          <w:i w:val="0"/>
          <w:iCs w:val="0"/>
          <w:caps w:val="0"/>
          <w:color w:val="060607"/>
          <w:spacing w:val="0"/>
          <w:sz w:val="21"/>
          <w:szCs w:val="21"/>
          <w:shd w:val="clear" w:fill="FFFFFF"/>
        </w:rPr>
        <w:t>合拢（hé lǒng）：合到一起、闭合，如合拢书本.</w:t>
      </w:r>
    </w:p>
    <w:p w14:paraId="6FC632C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9" w:beforeAutospacing="0" w:after="0" w:afterAutospacing="0" w:line="360" w:lineRule="atLeast"/>
        <w:ind w:left="0" w:right="0" w:firstLine="0"/>
        <w:rPr>
          <w:rFonts w:hint="eastAsia" w:ascii="微软雅黑" w:hAnsi="微软雅黑" w:eastAsia="微软雅黑" w:cs="微软雅黑"/>
          <w:i w:val="0"/>
          <w:iCs w:val="0"/>
          <w:caps w:val="0"/>
          <w:color w:val="060607"/>
          <w:spacing w:val="0"/>
          <w:sz w:val="21"/>
          <w:szCs w:val="21"/>
        </w:rPr>
      </w:pPr>
      <w:r>
        <w:rPr>
          <w:rFonts w:hint="eastAsia" w:ascii="微软雅黑" w:hAnsi="微软雅黑" w:eastAsia="微软雅黑" w:cs="微软雅黑"/>
          <w:i w:val="0"/>
          <w:iCs w:val="0"/>
          <w:caps w:val="0"/>
          <w:color w:val="060607"/>
          <w:spacing w:val="0"/>
          <w:sz w:val="21"/>
          <w:szCs w:val="21"/>
          <w:shd w:val="clear" w:fill="FFFFFF"/>
        </w:rPr>
        <w:t>3. 音同义近</w:t>
      </w:r>
    </w:p>
    <w:p w14:paraId="219FC36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eastAsia" w:ascii="微软雅黑" w:hAnsi="微软雅黑" w:eastAsia="微软雅黑" w:cs="微软雅黑"/>
          <w:i w:val="0"/>
          <w:iCs w:val="0"/>
          <w:caps w:val="0"/>
          <w:color w:val="060607"/>
          <w:spacing w:val="4"/>
          <w:sz w:val="21"/>
          <w:szCs w:val="21"/>
        </w:rPr>
      </w:pPr>
      <w:r>
        <w:rPr>
          <w:rFonts w:hint="eastAsia" w:ascii="微软雅黑" w:hAnsi="微软雅黑" w:eastAsia="微软雅黑" w:cs="微软雅黑"/>
          <w:i w:val="0"/>
          <w:iCs w:val="0"/>
          <w:caps w:val="0"/>
          <w:color w:val="060607"/>
          <w:spacing w:val="4"/>
          <w:sz w:val="21"/>
          <w:szCs w:val="21"/>
          <w:shd w:val="clear" w:fill="FFFFFF"/>
        </w:rPr>
        <w:t>这类读音相同、意思相近的字虽然数量不多但在判断时出现失误的可能性却极大。如“雀”与“鹊”的误用，“销毁”误用为“消毁”等.</w:t>
      </w:r>
    </w:p>
    <w:p w14:paraId="2FC5D1E5">
      <w:pPr>
        <w:keepNext w:val="0"/>
        <w:keepLines w:val="0"/>
        <w:widowControl/>
        <w:numPr>
          <w:ilvl w:val="0"/>
          <w:numId w:val="12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“进”与“近”的误用，“走近”写成“走进”。</w:t>
      </w:r>
    </w:p>
    <w:p w14:paraId="13A75D1B">
      <w:pPr>
        <w:keepNext w:val="0"/>
        <w:keepLines w:val="0"/>
        <w:widowControl/>
        <w:numPr>
          <w:ilvl w:val="0"/>
          <w:numId w:val="12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“竟”与“竞”的误用，“竞争”写成“竟争”。</w:t>
      </w:r>
    </w:p>
    <w:p w14:paraId="4F7C6114">
      <w:pPr>
        <w:keepNext w:val="0"/>
        <w:keepLines w:val="0"/>
        <w:widowControl/>
        <w:numPr>
          <w:ilvl w:val="0"/>
          <w:numId w:val="12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“列”与“例”的误用，“例子”写成“列子”。</w:t>
      </w:r>
    </w:p>
    <w:p w14:paraId="581E22D0">
      <w:pPr>
        <w:keepNext w:val="0"/>
        <w:keepLines w:val="0"/>
        <w:widowControl/>
        <w:numPr>
          <w:ilvl w:val="0"/>
          <w:numId w:val="12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“受”与“授”的误用，“授予”写成“受予”。</w:t>
      </w:r>
    </w:p>
    <w:p w14:paraId="5C4C6ACA">
      <w:pPr>
        <w:keepNext w:val="0"/>
        <w:keepLines w:val="0"/>
        <w:widowControl/>
        <w:numPr>
          <w:ilvl w:val="0"/>
          <w:numId w:val="12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r>
        <w:rPr>
          <w:rFonts w:hint="eastAsia" w:ascii="微软雅黑" w:hAnsi="微软雅黑" w:eastAsia="微软雅黑" w:cs="微软雅黑"/>
          <w:i w:val="0"/>
          <w:iCs w:val="0"/>
          <w:caps w:val="0"/>
          <w:color w:val="060607"/>
          <w:spacing w:val="4"/>
          <w:sz w:val="21"/>
          <w:szCs w:val="21"/>
          <w:shd w:val="clear" w:fill="FFFFFF"/>
        </w:rPr>
        <w:t>“余”与“于”的误用，“于是”写成“余是”。</w:t>
      </w:r>
    </w:p>
    <w:p w14:paraId="5858FCF0">
      <w:pPr>
        <w:keepNext w:val="0"/>
        <w:keepLines w:val="0"/>
        <w:widowControl/>
        <w:numPr>
          <w:ilvl w:val="0"/>
          <w:numId w:val="12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p>
    <w:p w14:paraId="38BFC72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4"/>
          <w:szCs w:val="24"/>
        </w:rPr>
      </w:pPr>
      <w:r>
        <w:rPr>
          <w:rFonts w:hint="eastAsia" w:ascii="微软雅黑" w:hAnsi="微软雅黑" w:eastAsia="微软雅黑" w:cs="微软雅黑"/>
          <w:i w:val="0"/>
          <w:iCs w:val="0"/>
          <w:caps w:val="0"/>
          <w:color w:val="060607"/>
          <w:spacing w:val="4"/>
          <w:sz w:val="24"/>
          <w:szCs w:val="24"/>
          <w:shd w:val="clear" w:fill="FFFFFF"/>
        </w:rPr>
        <w:t>“历”与“厉”的误用，“厉害”写成“历害”。</w:t>
      </w:r>
    </w:p>
    <w:p w14:paraId="2C1FBE71">
      <w:pPr>
        <w:keepNext w:val="0"/>
        <w:keepLines w:val="0"/>
        <w:widowControl/>
        <w:numPr>
          <w:ilvl w:val="0"/>
          <w:numId w:val="12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pacing w:val="4"/>
        </w:rPr>
      </w:pPr>
    </w:p>
    <w:p w14:paraId="0583F24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555555"/>
          <w:spacing w:val="0"/>
          <w:sz w:val="24"/>
          <w:szCs w:val="24"/>
        </w:rPr>
      </w:pPr>
    </w:p>
    <w:p w14:paraId="3BA888AC">
      <w:pPr>
        <w:keepNext w:val="0"/>
        <w:keepLines w:val="0"/>
        <w:widowControl/>
        <w:suppressLineNumbers w:val="0"/>
        <w:shd w:val="clear" w:fill="FFFFFF"/>
        <w:ind w:lef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pict>
          <v:rect id="_x0000_i1027" o:spt="1" style="height:1.5pt;width:432pt;" fillcolor="#555555" filled="t" stroked="f" coordsize="21600,21600" o:hr="t" o:hrstd="t" o:hrnoshade="t" o:hralign="center">
            <v:path/>
            <v:fill on="t" focussize="0,0"/>
            <v:stroke on="f"/>
            <v:imagedata o:title=""/>
            <o:lock v:ext="edit"/>
            <w10:wrap type="none"/>
            <w10:anchorlock/>
          </v:rect>
        </w:pict>
      </w:r>
    </w:p>
    <w:p w14:paraId="0ED5415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555555"/>
          <w:spacing w:val="0"/>
          <w:sz w:val="24"/>
          <w:szCs w:val="24"/>
        </w:rPr>
      </w:pPr>
    </w:p>
    <w:p w14:paraId="31D1A58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ascii="helvetica" w:hAnsi="helvetica" w:eastAsia="helvetica" w:cs="helvetica"/>
          <w:i w:val="0"/>
          <w:iCs w:val="0"/>
          <w:caps w:val="0"/>
          <w:color w:val="060607"/>
          <w:spacing w:val="4"/>
          <w:sz w:val="21"/>
          <w:szCs w:val="21"/>
        </w:rPr>
      </w:pPr>
      <w:r>
        <w:rPr>
          <w:rFonts w:hint="default" w:ascii="helvetica" w:hAnsi="helvetica" w:eastAsia="helvetica" w:cs="helvetica"/>
          <w:b/>
          <w:bCs/>
          <w:i w:val="0"/>
          <w:iCs w:val="0"/>
          <w:caps w:val="0"/>
          <w:color w:val="FF0000"/>
          <w:spacing w:val="4"/>
          <w:sz w:val="30"/>
          <w:szCs w:val="30"/>
          <w:shd w:val="clear" w:fill="FFFFFF"/>
        </w:rPr>
        <w:t>高职单招词语运用类复习</w:t>
      </w:r>
    </w:p>
    <w:p w14:paraId="3826E9A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b/>
          <w:bCs/>
          <w:i w:val="0"/>
          <w:iCs w:val="0"/>
          <w:caps w:val="0"/>
          <w:color w:val="060607"/>
          <w:spacing w:val="4"/>
          <w:sz w:val="21"/>
          <w:szCs w:val="21"/>
          <w:shd w:val="clear" w:fill="FFFFFF"/>
        </w:rPr>
        <w:t>一、选择题</w:t>
      </w:r>
    </w:p>
    <w:p w14:paraId="552121C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b/>
          <w:bCs/>
          <w:i w:val="0"/>
          <w:iCs w:val="0"/>
          <w:caps w:val="0"/>
          <w:color w:val="060607"/>
          <w:spacing w:val="4"/>
          <w:sz w:val="21"/>
          <w:szCs w:val="21"/>
          <w:shd w:val="clear" w:fill="FFFFFF"/>
        </w:rPr>
        <w:t>（一）近义词辨析类</w:t>
      </w:r>
    </w:p>
    <w:p w14:paraId="18F9161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依次填入下列句子横线处的词语，最恰当的一项是（ ）</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（1）这位作家在创作时总是_______于历史资料的搜集与整理，力求每一个细节都准确无误。</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（2）为了确保实验的成功，科学家们在实验前都需要进行_______的准备工作。</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A. 沉溺 精细</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B. 沉浸 精心</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C. 沉溺 精心</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D. 沉浸 精细</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解析】“沉溺”是贬义，有陷入不良境地的意思，而“沉浸”表示陷入某种氛围或状态，此处描述作家创作时投入的状态应用“沉浸”。“精心”侧重于用心细致，“精细”侧重于精致细密，准备工作用“精心”更合适。所以答案为B。</w:t>
      </w:r>
    </w:p>
    <w:p w14:paraId="58C1361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在下列句子中，“坚定”和“坚决”使用正确的一项是（ ）</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A. 他的立场很坚定，表达了坚决反对这种不良行为的态度。</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B. 我们要坚定信心，坚决完成这项艰巨的任务。</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C. 他坚决的性格使他在面对困难时坚守坚定的信念。</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D. 对于上级的指示，我们要坚定执行，有坚定的决心。</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解析】“坚定”多形容态度、立场、信念等稳定不易动摇；“坚决”着重表示态度果断，毫不犹豫。A选项使用正确；B选项“坚决完成任务”表述正确，“坚定信心”搭配也对；C选项“坚决的性格”搭配不当；D选项应为“坚决执行”。答案为B。</w:t>
      </w:r>
    </w:p>
    <w:p w14:paraId="40D3102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b/>
          <w:bCs/>
          <w:i w:val="0"/>
          <w:iCs w:val="0"/>
          <w:caps w:val="0"/>
          <w:color w:val="060607"/>
          <w:spacing w:val="4"/>
          <w:sz w:val="21"/>
          <w:szCs w:val="21"/>
          <w:shd w:val="clear" w:fill="FFFFFF"/>
        </w:rPr>
        <w:t>（二）成语运用类</w:t>
      </w:r>
    </w:p>
    <w:p w14:paraId="523B73A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下列句子中，加点成语使用正确的一项是（ ）</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A. 他在大会上的发言，夸夸其谈，让听众十分反感。</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B. 这部小说情节跌宕起伏，抑扬顿挫，吸引了许多读者。</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C. 面对敌人的威逼利诱，他坚贞不屈，保持着高风亮节。</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D. 春天到了，公园里的花朵竞相开放，栩栩如生。</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解析】A项“夸夸其谈”是贬义词，指说话浮夸不切实际，用来形容会上的发言赢得掌声不合适；B项“抑扬顿挫”一般形容声音高低起伏、停顿转折，不能形容小说情节；C项“坚贞不屈”形容坚定而有节操，不向敌人屈服，使用正确；D项“栩栩如生”形容艺术形象非常逼真，像活的一样，不能形容花朵。答案为C。</w:t>
      </w:r>
    </w:p>
    <w:p w14:paraId="7FA7974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下列句子中加点成语使用错误的一项是（ ）</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A. 侵略者的国旗耀武扬威地在被其冲破的堡垒上猎猎作响。</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B. 毕业在即，现在想来，美好的初中时光犹如白驹过隙，转瞬即逝了。</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C. 攀登过峰峦雄伟的泰山，游览过红叶似火的香山，但我依然对故乡的山情有独钟。</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D. 青青的山，绿绿的水，栩栩如生，令人陶醉。</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解析】A项“耀武扬威”指炫耀武力，显示威风，符合语境；B项“白驹过隙”形容时间过得很快，是合适的；C项“情有独钟”指对某人或某事特别有感情，是正确的；D项“栩栩如生”不能用来形容山水，山水不是人工创造的艺术品让其像活的一样，该成语使用对象错误。答案为D。</w:t>
      </w:r>
    </w:p>
    <w:p w14:paraId="517B5BC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b/>
          <w:bCs/>
          <w:i w:val="0"/>
          <w:iCs w:val="0"/>
          <w:caps w:val="0"/>
          <w:color w:val="060607"/>
          <w:spacing w:val="4"/>
          <w:sz w:val="21"/>
          <w:szCs w:val="21"/>
          <w:shd w:val="clear" w:fill="FFFFFF"/>
        </w:rPr>
        <w:t>（三）词语语境运用类</w:t>
      </w:r>
    </w:p>
    <w:p w14:paraId="6042EFD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下列各句中，加点词语使用不恰当的一项是（ ）</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A. 他平时沉默寡言，但一谈起音乐就滔滔不绝。</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B. 他们俩在班上一个是班长，一个是团支书，工作起来配合得天衣无缝。</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C. 他的文章语言粗俗，思想低俗，真是不耻下问。</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D. 他历经磨难，终于功成名就。</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解析】A项“滔滔不绝”形容说话连续不断，这里形容他谈起音乐时的状态是恰当的；B项“天衣无缝”比喻事物周密完善，找不出破绽，用来形容两人配合很好是合适的；C项“不耻下问”指向地位比自己低、知识比自己少的人请教，不感到羞耻，而这里是贬低他文章低俗，与“不耻下问”完全不搭，不能使用在此处；D项“功成名就”指功绩取得了，名声也有了，使用正确。答案为C。</w:t>
      </w:r>
    </w:p>
    <w:p w14:paraId="7656375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选出下列句中加点词语使用不恰当的一项（ ）</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A. 在困难面前，我们如果能够从容乐观地看待生活，就能心安理得地鼓起勇气战胜困难。</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B. 世界数字图书馆馆藏包罗万象，从图书到各种档案都有。</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C. 四周万籁俱寂，一瞬间，一只鱼鹰的身影划着优美的曲线，掠过水面。</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D. 我对这小小的生灵肃然起敬，同时又生出几分惭愧。</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解析】A项“心安理得”形容自以为做的事情合乎道理，心里很坦然，在这里与句中要表达鼓起勇气战胜困难的逻辑不符；B项“包罗万象”形容内容丰富，应有尽有，形容图书馆馆藏合适；C项“万籁俱寂”形容周围环境非常安静，符合语境；D项“肃然起敬”表示产生恭敬钦佩的感情，使用正确。答案为A。</w:t>
      </w:r>
    </w:p>
    <w:p w14:paraId="2AFF454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b/>
          <w:bCs/>
          <w:i w:val="0"/>
          <w:iCs w:val="0"/>
          <w:caps w:val="0"/>
          <w:color w:val="060607"/>
          <w:spacing w:val="4"/>
          <w:sz w:val="21"/>
          <w:szCs w:val="21"/>
          <w:shd w:val="clear" w:fill="FFFFFF"/>
        </w:rPr>
        <w:t>（四）多义词辨析类</w:t>
      </w:r>
    </w:p>
    <w:p w14:paraId="127ACE7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下列句子中“道”字含义相同的一组是（ ）</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（1）他能说会道，口才非常好。</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（2）这个地方山高林密，只有一条羊肠小道。</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（3）他为人正道，从不做坏事。</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（4）我能感觉到这其中一定有什么门道。</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A. （1）和（2）</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B. （1）和（3）</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C. （2）和（3）</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D. （3）和（4）</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解析】（1）中的“道”是指说话，（2）中的“道”是道路的意思，（3）中的“道”是道德、正义的意思，（4）中的“道”是诀窍、道理的意思，所以没有含义相同的一组。答案为无（即以上选项均不正确）。</w:t>
      </w:r>
    </w:p>
    <w:p w14:paraId="1C93232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对下列句中“意思”一词理解正确的一项是（ ）</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（1）这个词的意思我不太明白。</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（2）你的意思是这件事就这样算了？</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（3）他说话很有意思。</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（4）这不过是我的一点小意思，不成敬意。</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A. （1）和（2）相同</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B. （2）和（3）相同</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C. （3）和（4）相同</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D. 以上均不相同</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【解析】（1）中的“意思”是指字词的含义；（2）中的“意思”是指想法；（3）中的“意思”是指有趣味；（4）中的“意思”是指心意。所以以上均不相同，答案为D。</w:t>
      </w:r>
    </w:p>
    <w:p w14:paraId="118D8E4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b/>
          <w:bCs/>
          <w:i w:val="0"/>
          <w:iCs w:val="0"/>
          <w:caps w:val="0"/>
          <w:color w:val="060607"/>
          <w:spacing w:val="4"/>
          <w:sz w:val="21"/>
          <w:szCs w:val="21"/>
          <w:shd w:val="clear" w:fill="FFFFFF"/>
        </w:rPr>
        <w:t>（五）关联词运用类</w:t>
      </w:r>
    </w:p>
    <w:p w14:paraId="4D4B086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依次填入下列句中横线上的关联词，最恰当的一项是（ ）</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（1）_______他努力学习，_______成绩一直不太理想。</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（2）_______我们现在不好好学习，将来_______不能担当起建设祖国的重任。</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A. 虽然……但是…… 如果……就……</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B. 因为……所以…… 只有……才……</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C. 即使……也…… 因为……所以……</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D. 尽管……可是…… 不是……而是……</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【解析】（1）句中前后存在转折关系，学习努力但是成绩不理想，用“虽然……但是……”；（2）句中是一种假设关系，如果现在不好好学，将来就不能担起重任，用“如果……就……”。所以答案为A。</w:t>
      </w:r>
    </w:p>
    <w:p w14:paraId="390A221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在括号里填上合适的关联词，使句子完整。</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 ）我们是为人民服务的，（ ），我们（ ）有缺点，（ ）不怕别人批评指出。不管是什么人，谁向我们指出都行。（ ）你说得对，我们（ ）改正。你说的办法对人民有好处，我们（ ）照你的办。</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【答案】因为；所以；如果；就；只要；就；就</w:t>
      </w:r>
    </w:p>
    <w:p w14:paraId="3DADA61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b/>
          <w:bCs/>
          <w:i w:val="0"/>
          <w:iCs w:val="0"/>
          <w:caps w:val="0"/>
          <w:color w:val="060607"/>
          <w:spacing w:val="4"/>
          <w:sz w:val="21"/>
          <w:szCs w:val="21"/>
          <w:shd w:val="clear" w:fill="FFFFFF"/>
        </w:rPr>
        <w:t>二、填空题</w:t>
      </w:r>
    </w:p>
    <w:p w14:paraId="750E6E1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“他这个人很死板，总是_____（墨守成规/故步自封），不愿意接受新事物。”请选择合适的词语填空，并说明理由。</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【答案】墨守成规。理由：“墨守成规”侧重于守着旧规矩不肯改变；“故步自封”侧重于安于现状，不求进步。句中强调这个人守旧的特点，所以用“墨守成规”更合适。</w:t>
      </w:r>
    </w:p>
    <w:p w14:paraId="0D4FEAA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根据语境，在横线上填写一个恰当的词语。“这个消息来得太_____（突然/忽然），他一时没有反应过来。”</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【答案】突然。理由：“突然”和“忽然”都表示事情发生得急促、出人意料，但“突然”比“忽然”更强调情况的意外性，这里形容消息的意外性用“突然”更合适。</w:t>
      </w:r>
    </w:p>
    <w:p w14:paraId="4CF9591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补写出下列句子中的空缺词语。</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（1）小明性格内向，每次和陌生人说话都_____（嗫嚅/呢喃），声音很小。</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【答案】嗫嚅。理由：“嗫嚅”指想说而又吞吞吐吐不敢说出来；“呢喃”多形容燕子等鸟类的叫声，也用来形容小声说话的声音，但多用于连续不断的轻声细语，这里形容人说话吞吞吐吐，用“嗫嚅”正确。</w:t>
      </w:r>
    </w:p>
    <w:p w14:paraId="68ED6C9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在横线上写出与“看”意思相近的词语。</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（1）他站在山顶，_____（ ）着远方。</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（2）老师走进教室后，快速地（ ）了一下教室的环境。</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（3）他贪婪地（ ）着这本书，舍不得放下。</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【答案】（1）眺望；（2）扫视；（3）注视。</w:t>
      </w:r>
    </w:p>
    <w:p w14:paraId="21AA22C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请用“严”字组成恰当的词语填空。</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（1）老师对我们的学习要求很（ ）。</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（2）父亲（ ）地批评了我的错误。</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（3）部队保持着（ ）的纪律。</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【答案】（1）严格；（2）严厉；（3）严明。</w:t>
      </w:r>
    </w:p>
    <w:p w14:paraId="27362E8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从“平静、安静、宁静、幽静”中选择合适的词语填空。</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（1）清晨，校园里非常（ ），只能听到鸟儿的歌声。</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（2）他的心情渐渐（ ）下来。</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（3）那个山谷是一个（ ）的地方，很少有人去过。</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（4）夜晚，乡村里一片（ ）。</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【答案】（1）安静；（2）平静；（3）幽静；（4）宁静。</w:t>
      </w:r>
    </w:p>
    <w:p w14:paraId="3058ED9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根据语境，在句中括号里填写“逐步”和“逐渐”。</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（1）随着时间的推移，他（ ）适应了这里的生活。</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（2）我们的工作在（ ）开展，不断取得新的成果。</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答案】（1）逐渐；（2）逐步。理由：“逐渐”表示缓慢而不间断地变化；“逐步”表示一步一步地，有明显的阶段性。这里第一句表示随着时间变化缓慢适应，用“逐渐”，第二句工作一步一步开展用“逐步”。</w:t>
      </w:r>
    </w:p>
    <w:p w14:paraId="40D93FB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在句子中的横线上填写表示“想”的词语。</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（1）他坐在那里，一动也不动，仿佛在（ ）着什么。</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（2）对于这件事，他（ ）了很久，还是没有好的办法。</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（3）这个问题太难了，他一直在（ ）解决的方法。</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【答案】（1）沉思；（2）思索；（3）思考。</w:t>
      </w:r>
    </w:p>
    <w:p w14:paraId="3B5FF8F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从“颁布、颁发”中选择合适的词语填空。</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（1）国家（ ）了新的法律法规。</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（2）学校（ ）给优秀学生荣誉证书。</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【答案】（1）颁布；（2）颁发。理由：“颁布”侧重于公布法令、条例等；“颁发”侧重于授予勋章、奖状等。</w:t>
      </w:r>
    </w:p>
    <w:p w14:paraId="1627627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在横线上填上合适的词。</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（1）他那（ ）的面孔，让人看了就觉得害怕。</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（2）这里的景色（ ），游客们流连忘返。</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【答案】（1）狰狞；（2）迷人。</w:t>
      </w:r>
    </w:p>
    <w:p w14:paraId="388B67C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b/>
          <w:bCs/>
          <w:i w:val="0"/>
          <w:iCs w:val="0"/>
          <w:caps w:val="0"/>
          <w:color w:val="060607"/>
          <w:spacing w:val="4"/>
          <w:sz w:val="21"/>
          <w:szCs w:val="21"/>
          <w:shd w:val="clear" w:fill="FFFFFF"/>
        </w:rPr>
        <w:t>三、修改词语运用不当句</w:t>
      </w:r>
    </w:p>
    <w:p w14:paraId="092031C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他的做法很武断，大家都不喜欢他。（修改“武断”一词）</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【答案】他的做法很专断，大家都不喜欢他。理由：“武断”指主观轻率地判断，侧重于判断，“专断”指独自做决定，不听取他人意见，这里说大家不喜欢他的做法是因为他独自做决定，用“专断”更合适。</w:t>
      </w:r>
    </w:p>
    <w:p w14:paraId="620689E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她穿戴得很时尚，很美丽。（修改“穿戴”的用法）</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【答案】她穿着打扮得很时尚，很美丽。理由：“穿戴”表示穿和戴的动作，而这里想要表达整体的穿着打扮的样子，用“穿着打扮”更合适。</w:t>
      </w:r>
    </w:p>
    <w:p w14:paraId="72F0D0A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他的意见完全是无稽之谈，我们要不以为意。（修改“不以为意”一词）</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答案】他的意见完全是无稽之谈，我们要不以为然。理由：“不以为意”是指不把它放在心上，表示对人、对事抱轻视态度；“不以为然”是指不认为是对的，表示不同意。这里是说不认同他的无稽之谈，所以用“不以为然”。</w:t>
      </w:r>
    </w:p>
    <w:p w14:paraId="3E2B6B5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b/>
          <w:bCs/>
          <w:i w:val="0"/>
          <w:iCs w:val="0"/>
          <w:caps w:val="0"/>
          <w:color w:val="060607"/>
          <w:spacing w:val="4"/>
          <w:sz w:val="21"/>
          <w:szCs w:val="21"/>
          <w:shd w:val="clear" w:fill="FFFFFF"/>
        </w:rPr>
        <w:t>四、分析词语运用</w:t>
      </w:r>
    </w:p>
    <w:p w14:paraId="5474A46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分析“深思熟虑”一词在“他经过深思熟虑后，做出了这个决定。”中的用法。</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【答案】“深思熟虑”在这里使用恰当。“深思熟虑”表示深入细致地思考。在句中，形容他做决定之前经过了深入细致的思考过程，准确地表达出他这个决定不是轻率做出的，而是经过了长时间考虑。</w:t>
      </w:r>
    </w:p>
    <w:p w14:paraId="53EF242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分析“首当其冲”在“在这次比赛中，他首当其冲，取得了第一名的好成绩。”中的运用是否正确。</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【答案】不正确。“首当其冲”指最先受到攻击或遭遇灾难，而句中想要表达的是他在比赛中领先取得第一名，并不是最先受到不好的事情，此处属于望文生义。</w:t>
      </w:r>
    </w:p>
    <w:p w14:paraId="334BCBD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试分析“殷切”一词在“父母殷切地期望我们能够健康成长。”中的作用。</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【答案】“殷切”一词生动且准确地表达了父母期望的诚恳、深切。“殷切”形容情意深厚、急切，这里用来形容父母盼望子女健康成长的心情，使这种情感更加具体可感，增强了表达的效果。</w:t>
      </w:r>
    </w:p>
    <w:p w14:paraId="6A835E0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b/>
          <w:bCs/>
          <w:i w:val="0"/>
          <w:iCs w:val="0"/>
          <w:caps w:val="0"/>
          <w:color w:val="060607"/>
          <w:spacing w:val="4"/>
          <w:sz w:val="21"/>
          <w:szCs w:val="21"/>
          <w:shd w:val="clear" w:fill="FFFFFF"/>
        </w:rPr>
        <w:t>五、综合运用</w:t>
      </w:r>
    </w:p>
    <w:p w14:paraId="439B2B8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阅读下面一段文字，找出其中词语运用不当之处并进行修改，然后分析文中一些词语运用正确的原因。</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春天到了，百花争艳，五彩斑斓的花朵在风中扭捏作态，似乎在互相争宠。鸟儿也跑来凑热闹，它们叽叽喳喳地鸣叫着，那声音真是栩栩如生。我伫立在这美好的景色之中，心中感慨万千。</w:t>
      </w:r>
    </w:p>
    <w:p w14:paraId="1646DCA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【答案】</w:t>
      </w:r>
    </w:p>
    <w:p w14:paraId="75B46DF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不当之处及修改：</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“扭捏作态”用词不当，可改为“摇曳多姿”。“扭捏作态”多形容人害羞或故作姿态，不适合形容花朵。</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“栩栩如生”用词错误，可改为“悦耳动听”。“栩栩如生”用来形容艺术形象逼真，不能形容鸟叫的声音。</w:t>
      </w:r>
    </w:p>
    <w:p w14:paraId="7CA719D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正确词语分析：</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“伫立”在文中用法正确。“伫立”是长时间地站立，表示站在景色之中欣赏、感受之情，准确地传达出了人物沉浸于景色中的状态。</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“五彩斑斓”形容颜色多而鲜艳，用来形容花朵盛开时的多种颜色是非常合适的，能够生动地描绘出春天百花竞放的绚烂色彩。</w:t>
      </w:r>
      <w:r>
        <w:rPr>
          <w:rFonts w:hint="default" w:ascii="helvetica" w:hAnsi="helvetica" w:eastAsia="helvetica" w:cs="helvetica"/>
          <w:i w:val="0"/>
          <w:iCs w:val="0"/>
          <w:caps w:val="0"/>
          <w:color w:val="060607"/>
          <w:spacing w:val="4"/>
          <w:sz w:val="21"/>
          <w:szCs w:val="21"/>
          <w:shd w:val="clear" w:fill="FFFFFF"/>
        </w:rPr>
        <w:br w:type="textWrapping"/>
      </w:r>
      <w:r>
        <w:rPr>
          <w:rFonts w:hint="default" w:ascii="helvetica" w:hAnsi="helvetica" w:eastAsia="helvetica" w:cs="helvetica"/>
          <w:i w:val="0"/>
          <w:iCs w:val="0"/>
          <w:caps w:val="0"/>
          <w:color w:val="060607"/>
          <w:spacing w:val="4"/>
          <w:sz w:val="21"/>
          <w:szCs w:val="21"/>
          <w:shd w:val="clear" w:fill="FFFFFF"/>
        </w:rPr>
        <w:t>“感慨万千”表达心中有很多的感触，看到春天的美景很容易让人产生多种感触，该词使用恰当。</w:t>
      </w:r>
    </w:p>
    <w:p w14:paraId="50432F8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b/>
          <w:bCs/>
          <w:i w:val="0"/>
          <w:iCs w:val="0"/>
          <w:caps w:val="0"/>
          <w:color w:val="060607"/>
          <w:spacing w:val="4"/>
          <w:sz w:val="21"/>
          <w:szCs w:val="21"/>
          <w:shd w:val="clear" w:fill="FFFFFF"/>
        </w:rPr>
        <w:t>复习目标</w:t>
      </w:r>
    </w:p>
    <w:p w14:paraId="5F60272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b/>
          <w:bCs/>
          <w:i w:val="0"/>
          <w:iCs w:val="0"/>
          <w:caps w:val="0"/>
          <w:color w:val="060607"/>
          <w:spacing w:val="4"/>
          <w:sz w:val="21"/>
          <w:szCs w:val="21"/>
          <w:shd w:val="clear" w:fill="FFFFFF"/>
        </w:rPr>
        <w:t>一、近义词积累与辨析</w:t>
      </w:r>
    </w:p>
    <w:p w14:paraId="67DC765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帮助学生积累大量近义词，如“安静”“宁静”“幽静”“寂静”等。让学生明白这些词虽然都有安静的意思，但语义侧重点不同。例如“安静”侧重于没有声音；“宁静”侧重于平静、安宁；“幽静”常有偏僻、清幽的意味；“寂静”更强调没有任何声响。通过大量练习，让学生能根据语境准确辨析近义词。</w:t>
      </w:r>
    </w:p>
    <w:p w14:paraId="14CE6F7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b/>
          <w:bCs/>
          <w:i w:val="0"/>
          <w:iCs w:val="0"/>
          <w:caps w:val="0"/>
          <w:color w:val="060607"/>
          <w:spacing w:val="4"/>
          <w:sz w:val="21"/>
          <w:szCs w:val="21"/>
          <w:shd w:val="clear" w:fill="FFFFFF"/>
        </w:rPr>
        <w:t>二、成语的准确理解与运用</w:t>
      </w:r>
    </w:p>
    <w:p w14:paraId="659F295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高职单招考试中成语运用的考查较多。整理课本及常见课外资料中的成语，进行准确释义。如“高山流水”，除了让学生理解其比喻知己、知音或乐曲高妙，还要让学生明白在具体语境中的用法。注意成语的褒贬色彩、适用对象等，防止学生出现如将褒义成语“蔚然成风”用在不良现象上之类的错误。</w:t>
      </w:r>
    </w:p>
    <w:p w14:paraId="2654BC9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b/>
          <w:bCs/>
          <w:i w:val="0"/>
          <w:iCs w:val="0"/>
          <w:caps w:val="0"/>
          <w:color w:val="060607"/>
          <w:spacing w:val="4"/>
          <w:sz w:val="21"/>
          <w:szCs w:val="21"/>
          <w:shd w:val="clear" w:fill="FFFFFF"/>
        </w:rPr>
        <w:t>三、词语的语境意识培养</w:t>
      </w:r>
    </w:p>
    <w:p w14:paraId="5F3AE4B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要求学生在理解词语基本含义的基础上，着重培养词语运用的语境意识。像“希望”和“期望”，基本含义接近，但在不同的语境下选择不同。引导学生通过分析句子的整体意义、情感色彩等因素来选择合适的词语。</w:t>
      </w:r>
    </w:p>
    <w:p w14:paraId="09710F6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b/>
          <w:bCs/>
          <w:i w:val="0"/>
          <w:iCs w:val="0"/>
          <w:caps w:val="0"/>
          <w:color w:val="060607"/>
          <w:spacing w:val="4"/>
          <w:sz w:val="21"/>
          <w:szCs w:val="21"/>
          <w:shd w:val="clear" w:fill="FFFFFF"/>
        </w:rPr>
        <w:t>四、关联词逻辑关系把握</w:t>
      </w:r>
    </w:p>
    <w:p w14:paraId="0BC024C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关联词考查学生对句子逻辑关系的理解。帮助学生掌握常见关联词“虽然……但是……”（转折关系）、“因为……所以……”（因果关系）、“如果……就……”（假设关系）等关联词所表达的逻辑。通过句型练习，让学生能熟练运用关联词准确地连接句子。</w:t>
      </w:r>
    </w:p>
    <w:p w14:paraId="7F44835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b/>
          <w:bCs/>
          <w:i w:val="0"/>
          <w:iCs w:val="0"/>
          <w:caps w:val="0"/>
          <w:color w:val="060607"/>
          <w:spacing w:val="4"/>
          <w:sz w:val="21"/>
          <w:szCs w:val="21"/>
          <w:shd w:val="clear" w:fill="FFFFFF"/>
        </w:rPr>
        <w:t>五、多义词的精准掌握</w:t>
      </w:r>
    </w:p>
    <w:p w14:paraId="414DBE7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某些字词有多个义项，需要学生精准掌握。如“打”这个字，有数十种语义，在“打酱油”“打篮球”“打毛衣”等短语中，语义分别为购买、从事某种运动、编织。通过例句分析，让学生准确区分多义词在不同语境下的意义。</w:t>
      </w:r>
    </w:p>
    <w:p w14:paraId="3A430D0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555555"/>
          <w:spacing w:val="0"/>
          <w:sz w:val="24"/>
          <w:szCs w:val="24"/>
        </w:rPr>
      </w:pPr>
    </w:p>
    <w:p w14:paraId="7CBABC99">
      <w:pPr>
        <w:keepNext w:val="0"/>
        <w:keepLines w:val="0"/>
        <w:widowControl/>
        <w:suppressLineNumbers w:val="0"/>
        <w:shd w:val="clear" w:fill="FFFFFF"/>
        <w:ind w:lef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pict>
          <v:rect id="_x0000_i1028" o:spt="1" style="height:1.5pt;width:432pt;" fillcolor="#555555" filled="t" stroked="f" coordsize="21600,21600" o:hr="t" o:hrstd="t" o:hrnoshade="t" o:hralign="center">
            <v:path/>
            <v:fill on="t" focussize="0,0"/>
            <v:stroke on="f"/>
            <v:imagedata o:title=""/>
            <o:lock v:ext="edit"/>
            <w10:wrap type="none"/>
            <w10:anchorlock/>
          </v:rect>
        </w:pict>
      </w:r>
    </w:p>
    <w:p w14:paraId="464C205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555555"/>
          <w:spacing w:val="0"/>
          <w:sz w:val="24"/>
          <w:szCs w:val="24"/>
        </w:rPr>
      </w:pPr>
    </w:p>
    <w:p w14:paraId="45B1B6A0">
      <w:pPr>
        <w:pStyle w:val="6"/>
        <w:keepNext w:val="0"/>
        <w:keepLines w:val="0"/>
        <w:widowControl/>
        <w:suppressLineNumbers w:val="0"/>
        <w:spacing w:before="75" w:beforeAutospacing="0" w:after="75" w:afterAutospacing="0"/>
        <w:ind w:left="0" w:right="0" w:firstLine="0"/>
        <w:rPr>
          <w:rFonts w:ascii="sans-serif" w:hAnsi="sans-serif" w:eastAsia="sans-serif" w:cs="sans-serif"/>
          <w:i w:val="0"/>
          <w:iCs w:val="0"/>
          <w:caps w:val="0"/>
          <w:color w:val="000000"/>
          <w:spacing w:val="0"/>
          <w:sz w:val="24"/>
          <w:szCs w:val="24"/>
        </w:rPr>
      </w:pPr>
      <w:r>
        <w:rPr>
          <w:rStyle w:val="9"/>
          <w:rFonts w:hint="default" w:ascii="helvetica" w:hAnsi="helvetica" w:eastAsia="helvetica" w:cs="helvetica"/>
          <w:i w:val="0"/>
          <w:iCs w:val="0"/>
          <w:caps w:val="0"/>
          <w:color w:val="FF0000"/>
          <w:spacing w:val="8"/>
          <w:sz w:val="30"/>
          <w:szCs w:val="30"/>
          <w:shd w:val="clear" w:fill="FFFFFF"/>
        </w:rPr>
        <w:t>高职单招病句辨析知识点</w:t>
      </w:r>
    </w:p>
    <w:p w14:paraId="69823157">
      <w:pPr>
        <w:pStyle w:val="6"/>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p>
    <w:p w14:paraId="11F0BBE9">
      <w:pPr>
        <w:pStyle w:val="6"/>
        <w:keepNext w:val="0"/>
        <w:keepLines w:val="0"/>
        <w:widowControl/>
        <w:suppressLineNumbers w:val="0"/>
        <w:shd w:val="clear" w:fill="FFFFFF"/>
        <w:spacing w:before="18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高职单招考试中的病句辨析部分，旨在考察考生对现代汉语语法规则、语义表达以及逻辑关系的理解与掌握能力。它不仅要求考生能够识别句子是否存在语病，还可能涉及到对语病类型的判断和修改，这对于高职学生后续的语言学习、文字表达以及职业相关的文件处理等技能有着重要意义。</w:t>
      </w:r>
    </w:p>
    <w:p w14:paraId="3E0653B2">
      <w:pPr>
        <w:keepNext w:val="0"/>
        <w:keepLines w:val="0"/>
        <w:widowControl/>
        <w:numPr>
          <w:ilvl w:val="0"/>
          <w:numId w:val="127"/>
        </w:numPr>
        <w:suppressLineNumbers w:val="0"/>
        <w:spacing w:before="0" w:beforeAutospacing="1" w:after="0" w:afterAutospacing="1" w:line="360" w:lineRule="atLeast"/>
        <w:ind w:left="0" w:hanging="360"/>
        <w:rPr>
          <w:spacing w:val="4"/>
        </w:rPr>
      </w:pPr>
      <w:r>
        <w:rPr>
          <w:rFonts w:hint="default" w:ascii="helvetica" w:hAnsi="helvetica" w:eastAsia="helvetica" w:cs="helvetica"/>
          <w:b/>
          <w:bCs/>
          <w:i w:val="0"/>
          <w:iCs w:val="0"/>
          <w:caps w:val="0"/>
          <w:color w:val="060607"/>
          <w:spacing w:val="4"/>
          <w:sz w:val="21"/>
          <w:szCs w:val="21"/>
          <w:shd w:val="clear" w:fill="FFFFFF"/>
        </w:rPr>
        <w:t>提升写作能力</w:t>
      </w:r>
      <w:r>
        <w:rPr>
          <w:rFonts w:hint="default" w:ascii="helvetica" w:hAnsi="helvetica" w:eastAsia="helvetica" w:cs="helvetica"/>
          <w:i w:val="0"/>
          <w:iCs w:val="0"/>
          <w:caps w:val="0"/>
          <w:color w:val="060607"/>
          <w:spacing w:val="4"/>
          <w:sz w:val="21"/>
          <w:szCs w:val="21"/>
          <w:shd w:val="clear" w:fill="FFFFFF"/>
        </w:rPr>
        <w:t>：病句辨析能力的提升有助于考生在写作过程中避免自身的语法错误，使表述更加清晰准确。</w:t>
      </w:r>
    </w:p>
    <w:p w14:paraId="2966C600">
      <w:pPr>
        <w:keepNext w:val="0"/>
        <w:keepLines w:val="0"/>
        <w:widowControl/>
        <w:numPr>
          <w:ilvl w:val="0"/>
          <w:numId w:val="127"/>
        </w:numPr>
        <w:suppressLineNumbers w:val="0"/>
        <w:spacing w:before="0" w:beforeAutospacing="1" w:after="0" w:afterAutospacing="1" w:line="360" w:lineRule="atLeast"/>
        <w:ind w:left="0" w:hanging="360"/>
        <w:rPr>
          <w:spacing w:val="4"/>
        </w:rPr>
      </w:pPr>
      <w:r>
        <w:rPr>
          <w:rFonts w:hint="default" w:ascii="helvetica" w:hAnsi="helvetica" w:eastAsia="helvetica" w:cs="helvetica"/>
          <w:b/>
          <w:bCs/>
          <w:i w:val="0"/>
          <w:iCs w:val="0"/>
          <w:caps w:val="0"/>
          <w:color w:val="060607"/>
          <w:spacing w:val="4"/>
          <w:sz w:val="21"/>
          <w:szCs w:val="21"/>
          <w:shd w:val="clear" w:fill="FFFFFF"/>
        </w:rPr>
        <w:t>彰显专业素质</w:t>
      </w:r>
      <w:r>
        <w:rPr>
          <w:rFonts w:hint="default" w:ascii="helvetica" w:hAnsi="helvetica" w:eastAsia="helvetica" w:cs="helvetica"/>
          <w:i w:val="0"/>
          <w:iCs w:val="0"/>
          <w:caps w:val="0"/>
          <w:color w:val="060607"/>
          <w:spacing w:val="4"/>
          <w:sz w:val="21"/>
          <w:szCs w:val="21"/>
          <w:shd w:val="clear" w:fill="FFFFFF"/>
        </w:rPr>
        <w:t>：在实际应用场景下，如撰写实习报告、职业规划文档等，正确的句子结构和语义表达能够彰显考生的专业素质。</w:t>
      </w:r>
    </w:p>
    <w:p w14:paraId="20BEAA65">
      <w:pPr>
        <w:keepNext w:val="0"/>
        <w:keepLines w:val="0"/>
        <w:widowControl/>
        <w:numPr>
          <w:ilvl w:val="0"/>
          <w:numId w:val="127"/>
        </w:numPr>
        <w:suppressLineNumbers w:val="0"/>
        <w:spacing w:before="0" w:beforeAutospacing="1" w:after="0" w:afterAutospacing="1" w:line="360" w:lineRule="atLeast"/>
        <w:ind w:left="0" w:hanging="360"/>
        <w:rPr>
          <w:spacing w:val="4"/>
        </w:rPr>
      </w:pPr>
      <w:r>
        <w:rPr>
          <w:rFonts w:hint="default" w:ascii="helvetica" w:hAnsi="helvetica" w:eastAsia="helvetica" w:cs="helvetica"/>
          <w:b/>
          <w:bCs/>
          <w:i w:val="0"/>
          <w:iCs w:val="0"/>
          <w:caps w:val="0"/>
          <w:color w:val="060607"/>
          <w:spacing w:val="4"/>
          <w:sz w:val="21"/>
          <w:szCs w:val="21"/>
          <w:shd w:val="clear" w:fill="FFFFFF"/>
        </w:rPr>
        <w:t>反映语言素养</w:t>
      </w:r>
      <w:r>
        <w:rPr>
          <w:rFonts w:hint="default" w:ascii="helvetica" w:hAnsi="helvetica" w:eastAsia="helvetica" w:cs="helvetica"/>
          <w:i w:val="0"/>
          <w:iCs w:val="0"/>
          <w:caps w:val="0"/>
          <w:color w:val="060607"/>
          <w:spacing w:val="4"/>
          <w:sz w:val="21"/>
          <w:szCs w:val="21"/>
          <w:shd w:val="clear" w:fill="FFFFFF"/>
        </w:rPr>
        <w:t>：这也是对于考生基本语言素养的一种考量，反映出考生在汉语语言运用方面的基本功底。</w:t>
      </w:r>
    </w:p>
    <w:p w14:paraId="74D53C96">
      <w:pPr>
        <w:pStyle w:val="4"/>
        <w:keepNext w:val="0"/>
        <w:keepLines w:val="0"/>
        <w:widowControl/>
        <w:suppressLineNumbers w:val="0"/>
        <w:shd w:val="clear" w:fill="FFFFFF"/>
        <w:spacing w:before="239" w:beforeAutospacing="0" w:after="0" w:afterAutospacing="0" w:line="360" w:lineRule="atLeast"/>
        <w:ind w:left="0" w:firstLine="0"/>
        <w:rPr>
          <w:rFonts w:hint="default" w:ascii="helvetica" w:hAnsi="helvetica" w:eastAsia="helvetica" w:cs="helvetica"/>
          <w:i w:val="0"/>
          <w:iCs w:val="0"/>
          <w:caps w:val="0"/>
          <w:color w:val="060607"/>
          <w:spacing w:val="8"/>
          <w:sz w:val="21"/>
          <w:szCs w:val="21"/>
        </w:rPr>
      </w:pPr>
      <w:r>
        <w:rPr>
          <w:rStyle w:val="9"/>
          <w:rFonts w:hint="default" w:ascii="helvetica" w:hAnsi="helvetica" w:eastAsia="helvetica" w:cs="helvetica"/>
          <w:b/>
          <w:i w:val="0"/>
          <w:iCs w:val="0"/>
          <w:caps w:val="0"/>
          <w:color w:val="FF0000"/>
          <w:spacing w:val="8"/>
          <w:sz w:val="21"/>
          <w:szCs w:val="21"/>
          <w:shd w:val="clear" w:fill="FFFFFF"/>
        </w:rPr>
        <w:t>1、高职单招常见病句类型及示例</w:t>
      </w:r>
    </w:p>
    <w:p w14:paraId="77CE52F4">
      <w:pPr>
        <w:pStyle w:val="5"/>
        <w:keepNext w:val="0"/>
        <w:keepLines w:val="0"/>
        <w:widowControl/>
        <w:suppressLineNumbers w:val="0"/>
        <w:shd w:val="clear" w:fill="FFFFFF"/>
        <w:spacing w:before="239" w:beforeAutospacing="0" w:after="0" w:afterAutospacing="0" w:line="360" w:lineRule="atLeast"/>
        <w:ind w:left="0" w:firstLine="0"/>
        <w:rPr>
          <w:rFonts w:hint="default" w:ascii="helvetica" w:hAnsi="helvetica" w:eastAsia="helvetica" w:cs="helvetica"/>
          <w:i w:val="0"/>
          <w:iCs w:val="0"/>
          <w:caps w:val="0"/>
          <w:color w:val="060607"/>
          <w:spacing w:val="8"/>
          <w:sz w:val="21"/>
          <w:szCs w:val="21"/>
        </w:rPr>
      </w:pPr>
      <w:r>
        <w:rPr>
          <w:rFonts w:hint="default" w:ascii="helvetica" w:hAnsi="helvetica" w:eastAsia="helvetica" w:cs="helvetica"/>
          <w:i w:val="0"/>
          <w:iCs w:val="0"/>
          <w:caps w:val="0"/>
          <w:color w:val="060607"/>
          <w:spacing w:val="8"/>
          <w:sz w:val="21"/>
          <w:szCs w:val="21"/>
          <w:shd w:val="clear" w:fill="FFFFFF"/>
        </w:rPr>
        <w:t>（一）搭配不当</w:t>
      </w:r>
    </w:p>
    <w:p w14:paraId="2A7CF47E">
      <w:pPr>
        <w:keepNext w:val="0"/>
        <w:keepLines w:val="0"/>
        <w:widowControl/>
        <w:numPr>
          <w:ilvl w:val="0"/>
          <w:numId w:val="128"/>
        </w:numPr>
        <w:suppressLineNumbers w:val="0"/>
        <w:spacing w:before="0" w:beforeAutospacing="1" w:after="0" w:afterAutospacing="1" w:line="360" w:lineRule="atLeast"/>
        <w:ind w:left="0" w:hanging="360"/>
        <w:rPr>
          <w:spacing w:val="4"/>
        </w:rPr>
      </w:pPr>
      <w:r>
        <w:rPr>
          <w:rFonts w:hint="default" w:ascii="helvetica" w:hAnsi="helvetica" w:eastAsia="helvetica" w:cs="helvetica"/>
          <w:b/>
          <w:bCs/>
          <w:i w:val="0"/>
          <w:iCs w:val="0"/>
          <w:caps w:val="0"/>
          <w:color w:val="060607"/>
          <w:spacing w:val="4"/>
          <w:sz w:val="21"/>
          <w:szCs w:val="21"/>
          <w:shd w:val="clear" w:fill="FFFFFF"/>
        </w:rPr>
        <w:t>主谓搭配不当</w:t>
      </w:r>
      <w:r>
        <w:rPr>
          <w:rFonts w:hint="default" w:ascii="helvetica" w:hAnsi="helvetica" w:eastAsia="helvetica" w:cs="helvetica"/>
          <w:i w:val="0"/>
          <w:iCs w:val="0"/>
          <w:caps w:val="0"/>
          <w:color w:val="060607"/>
          <w:spacing w:val="4"/>
          <w:sz w:val="21"/>
          <w:szCs w:val="21"/>
          <w:shd w:val="clear" w:fill="FFFFFF"/>
        </w:rPr>
        <w:t>：句子中的主语和谓语在意义上不能搭配。例如：“他的写作水平明显改进了。”“水平”不能与“改进”搭配，应将“改进”改为“提高”.</w:t>
      </w:r>
    </w:p>
    <w:p w14:paraId="5A014391">
      <w:pPr>
        <w:keepNext w:val="0"/>
        <w:keepLines w:val="0"/>
        <w:widowControl/>
        <w:numPr>
          <w:ilvl w:val="0"/>
          <w:numId w:val="128"/>
        </w:numPr>
        <w:suppressLineNumbers w:val="0"/>
        <w:spacing w:before="0" w:beforeAutospacing="1" w:after="0" w:afterAutospacing="1" w:line="360" w:lineRule="atLeast"/>
        <w:ind w:left="0" w:hanging="360"/>
        <w:rPr>
          <w:spacing w:val="4"/>
        </w:rPr>
      </w:pPr>
      <w:r>
        <w:rPr>
          <w:rFonts w:hint="default" w:ascii="helvetica" w:hAnsi="helvetica" w:eastAsia="helvetica" w:cs="helvetica"/>
          <w:b/>
          <w:bCs/>
          <w:i w:val="0"/>
          <w:iCs w:val="0"/>
          <w:caps w:val="0"/>
          <w:color w:val="060607"/>
          <w:spacing w:val="4"/>
          <w:sz w:val="21"/>
          <w:szCs w:val="21"/>
          <w:shd w:val="clear" w:fill="FFFFFF"/>
        </w:rPr>
        <w:t>动宾搭配不当</w:t>
      </w:r>
      <w:r>
        <w:rPr>
          <w:rFonts w:hint="default" w:ascii="helvetica" w:hAnsi="helvetica" w:eastAsia="helvetica" w:cs="helvetica"/>
          <w:i w:val="0"/>
          <w:iCs w:val="0"/>
          <w:caps w:val="0"/>
          <w:color w:val="060607"/>
          <w:spacing w:val="4"/>
          <w:sz w:val="21"/>
          <w:szCs w:val="21"/>
          <w:shd w:val="clear" w:fill="FFFFFF"/>
        </w:rPr>
        <w:t>：动词和宾语之间搭配有误。如：“我们参观了这个学校开展的课外活动。”“参观”与“活动”搭配不合适，应将“参观”改为“观摩”.</w:t>
      </w:r>
    </w:p>
    <w:p w14:paraId="04815509">
      <w:pPr>
        <w:keepNext w:val="0"/>
        <w:keepLines w:val="0"/>
        <w:widowControl/>
        <w:numPr>
          <w:ilvl w:val="0"/>
          <w:numId w:val="128"/>
        </w:numPr>
        <w:suppressLineNumbers w:val="0"/>
        <w:spacing w:before="0" w:beforeAutospacing="1" w:after="0" w:afterAutospacing="1" w:line="360" w:lineRule="atLeast"/>
        <w:ind w:left="0" w:hanging="360"/>
        <w:rPr>
          <w:spacing w:val="4"/>
        </w:rPr>
      </w:pPr>
      <w:r>
        <w:rPr>
          <w:rFonts w:hint="default" w:ascii="helvetica" w:hAnsi="helvetica" w:eastAsia="helvetica" w:cs="helvetica"/>
          <w:b/>
          <w:bCs/>
          <w:i w:val="0"/>
          <w:iCs w:val="0"/>
          <w:caps w:val="0"/>
          <w:color w:val="060607"/>
          <w:spacing w:val="4"/>
          <w:sz w:val="21"/>
          <w:szCs w:val="21"/>
          <w:shd w:val="clear" w:fill="FFFFFF"/>
        </w:rPr>
        <w:t>主宾搭配不当</w:t>
      </w:r>
      <w:r>
        <w:rPr>
          <w:rFonts w:hint="default" w:ascii="helvetica" w:hAnsi="helvetica" w:eastAsia="helvetica" w:cs="helvetica"/>
          <w:i w:val="0"/>
          <w:iCs w:val="0"/>
          <w:caps w:val="0"/>
          <w:color w:val="060607"/>
          <w:spacing w:val="4"/>
          <w:sz w:val="21"/>
          <w:szCs w:val="21"/>
          <w:shd w:val="clear" w:fill="FFFFFF"/>
        </w:rPr>
        <w:t>：例如“通过这次活动，使我坚强了我的学习信心。”提取主干后“我”与“信心”主宾搭配不当，可删去“通过”或“使”.</w:t>
      </w:r>
    </w:p>
    <w:p w14:paraId="61F30950">
      <w:pPr>
        <w:keepNext w:val="0"/>
        <w:keepLines w:val="0"/>
        <w:widowControl/>
        <w:numPr>
          <w:ilvl w:val="0"/>
          <w:numId w:val="128"/>
        </w:numPr>
        <w:suppressLineNumbers w:val="0"/>
        <w:spacing w:before="0" w:beforeAutospacing="1" w:after="0" w:afterAutospacing="1" w:line="360" w:lineRule="atLeast"/>
        <w:ind w:left="0" w:hanging="360"/>
        <w:rPr>
          <w:spacing w:val="4"/>
        </w:rPr>
      </w:pPr>
      <w:r>
        <w:rPr>
          <w:rFonts w:hint="default" w:ascii="helvetica" w:hAnsi="helvetica" w:eastAsia="helvetica" w:cs="helvetica"/>
          <w:b/>
          <w:bCs/>
          <w:i w:val="0"/>
          <w:iCs w:val="0"/>
          <w:caps w:val="0"/>
          <w:color w:val="060607"/>
          <w:spacing w:val="4"/>
          <w:sz w:val="21"/>
          <w:szCs w:val="21"/>
          <w:shd w:val="clear" w:fill="FFFFFF"/>
        </w:rPr>
        <w:t>定语、状语、补语和中心语搭配不当</w:t>
      </w:r>
      <w:r>
        <w:rPr>
          <w:rFonts w:hint="default" w:ascii="helvetica" w:hAnsi="helvetica" w:eastAsia="helvetica" w:cs="helvetica"/>
          <w:i w:val="0"/>
          <w:iCs w:val="0"/>
          <w:caps w:val="0"/>
          <w:color w:val="060607"/>
          <w:spacing w:val="4"/>
          <w:sz w:val="21"/>
          <w:szCs w:val="21"/>
          <w:shd w:val="clear" w:fill="FFFFFF"/>
        </w:rPr>
        <w:t>：像“广泛的交换了意见”中，并非“意见广泛”而是“交换的范围广泛”，应把“广泛的”改为“广泛地”，用来修饰“交换”这个中心语.</w:t>
      </w:r>
    </w:p>
    <w:p w14:paraId="3745BEC3">
      <w:pPr>
        <w:keepNext w:val="0"/>
        <w:keepLines w:val="0"/>
        <w:widowControl/>
        <w:numPr>
          <w:ilvl w:val="0"/>
          <w:numId w:val="128"/>
        </w:numPr>
        <w:suppressLineNumbers w:val="0"/>
        <w:spacing w:before="0" w:beforeAutospacing="1" w:after="0" w:afterAutospacing="1" w:line="360" w:lineRule="atLeast"/>
        <w:ind w:left="0" w:hanging="360"/>
        <w:rPr>
          <w:spacing w:val="4"/>
        </w:rPr>
      </w:pPr>
      <w:r>
        <w:rPr>
          <w:rFonts w:hint="default" w:ascii="helvetica" w:hAnsi="helvetica" w:eastAsia="helvetica" w:cs="helvetica"/>
          <w:b/>
          <w:bCs/>
          <w:i w:val="0"/>
          <w:iCs w:val="0"/>
          <w:caps w:val="0"/>
          <w:color w:val="060607"/>
          <w:spacing w:val="4"/>
          <w:sz w:val="21"/>
          <w:szCs w:val="21"/>
          <w:shd w:val="clear" w:fill="FFFFFF"/>
        </w:rPr>
        <w:t>关联词搭配不当</w:t>
      </w:r>
      <w:r>
        <w:rPr>
          <w:rFonts w:hint="default" w:ascii="helvetica" w:hAnsi="helvetica" w:eastAsia="helvetica" w:cs="helvetica"/>
          <w:i w:val="0"/>
          <w:iCs w:val="0"/>
          <w:caps w:val="0"/>
          <w:color w:val="060607"/>
          <w:spacing w:val="4"/>
          <w:sz w:val="21"/>
          <w:szCs w:val="21"/>
          <w:shd w:val="clear" w:fill="FFFFFF"/>
        </w:rPr>
        <w:t>：如果句子中有关联词，关联词之间的搭配可能存在问题。例如“只有从根本上解决了为什么人的问题，就能更好地为人民服务。”“只有……才”是正确的关联词搭配，这里应将“就”改为“才”.</w:t>
      </w:r>
    </w:p>
    <w:p w14:paraId="687ED837">
      <w:pPr>
        <w:pStyle w:val="5"/>
        <w:keepNext w:val="0"/>
        <w:keepLines w:val="0"/>
        <w:widowControl/>
        <w:suppressLineNumbers w:val="0"/>
        <w:shd w:val="clear" w:fill="FFFFFF"/>
        <w:spacing w:before="239" w:beforeAutospacing="0" w:after="0" w:afterAutospacing="0" w:line="360" w:lineRule="atLeast"/>
        <w:ind w:left="0" w:firstLine="0"/>
        <w:rPr>
          <w:rFonts w:hint="default" w:ascii="helvetica" w:hAnsi="helvetica" w:eastAsia="helvetica" w:cs="helvetica"/>
          <w:i w:val="0"/>
          <w:iCs w:val="0"/>
          <w:caps w:val="0"/>
          <w:color w:val="060607"/>
          <w:spacing w:val="8"/>
          <w:sz w:val="21"/>
          <w:szCs w:val="21"/>
        </w:rPr>
      </w:pPr>
      <w:r>
        <w:rPr>
          <w:rFonts w:hint="default" w:ascii="helvetica" w:hAnsi="helvetica" w:eastAsia="helvetica" w:cs="helvetica"/>
          <w:i w:val="0"/>
          <w:iCs w:val="0"/>
          <w:caps w:val="0"/>
          <w:color w:val="060607"/>
          <w:spacing w:val="8"/>
          <w:sz w:val="21"/>
          <w:szCs w:val="21"/>
          <w:shd w:val="clear" w:fill="FFFFFF"/>
        </w:rPr>
        <w:t>（二）成分残缺或赘余</w:t>
      </w:r>
    </w:p>
    <w:p w14:paraId="51542BEB">
      <w:pPr>
        <w:keepNext w:val="0"/>
        <w:keepLines w:val="0"/>
        <w:widowControl/>
        <w:numPr>
          <w:ilvl w:val="0"/>
          <w:numId w:val="129"/>
        </w:numPr>
        <w:suppressLineNumbers w:val="0"/>
        <w:spacing w:before="0" w:beforeAutospacing="1" w:after="0" w:afterAutospacing="1" w:line="360" w:lineRule="atLeast"/>
        <w:ind w:left="0" w:hanging="360"/>
        <w:rPr>
          <w:spacing w:val="4"/>
        </w:rPr>
      </w:pPr>
      <w:r>
        <w:rPr>
          <w:rFonts w:hint="default" w:ascii="helvetica" w:hAnsi="helvetica" w:eastAsia="helvetica" w:cs="helvetica"/>
          <w:b/>
          <w:bCs/>
          <w:i w:val="0"/>
          <w:iCs w:val="0"/>
          <w:caps w:val="0"/>
          <w:color w:val="060607"/>
          <w:spacing w:val="4"/>
          <w:sz w:val="21"/>
          <w:szCs w:val="21"/>
          <w:shd w:val="clear" w:fill="FFFFFF"/>
        </w:rPr>
        <w:t>成分残缺</w:t>
      </w:r>
    </w:p>
    <w:p w14:paraId="61E00BC8">
      <w:pPr>
        <w:keepNext w:val="0"/>
        <w:keepLines w:val="0"/>
        <w:widowControl/>
        <w:numPr>
          <w:ilvl w:val="1"/>
          <w:numId w:val="130"/>
        </w:numPr>
        <w:suppressLineNumbers w:val="0"/>
        <w:tabs>
          <w:tab w:val="left" w:pos="1440"/>
        </w:tabs>
        <w:spacing w:before="0" w:beforeAutospacing="1" w:after="0" w:afterAutospacing="1" w:line="360" w:lineRule="atLeast"/>
        <w:ind w:left="0" w:hanging="360"/>
      </w:pPr>
      <w:r>
        <w:rPr>
          <w:rFonts w:hint="default" w:ascii="helvetica" w:hAnsi="helvetica" w:eastAsia="helvetica" w:cs="helvetica"/>
          <w:b/>
          <w:bCs/>
          <w:i w:val="0"/>
          <w:iCs w:val="0"/>
          <w:caps w:val="0"/>
          <w:color w:val="060607"/>
          <w:spacing w:val="8"/>
          <w:sz w:val="21"/>
          <w:szCs w:val="21"/>
          <w:bdr w:val="none" w:color="auto" w:sz="0" w:space="0"/>
          <w:shd w:val="clear" w:fill="FFFFFF"/>
        </w:rPr>
        <w:t>缺主语</w:t>
      </w:r>
      <w:r>
        <w:rPr>
          <w:rFonts w:hint="default" w:ascii="helvetica" w:hAnsi="helvetica" w:eastAsia="helvetica" w:cs="helvetica"/>
          <w:i w:val="0"/>
          <w:iCs w:val="0"/>
          <w:caps w:val="0"/>
          <w:color w:val="060607"/>
          <w:spacing w:val="8"/>
          <w:sz w:val="21"/>
          <w:szCs w:val="21"/>
          <w:bdr w:val="none" w:color="auto" w:sz="0" w:space="0"/>
          <w:shd w:val="clear" w:fill="FFFFFF"/>
        </w:rPr>
        <w:t>：常常是由于滥用介词或介宾结构造成的。“通过这次社会实践活动，使我们磨练了意志，增长了见识。”多了“通过”或者“使”导致句子缺少主语，应删掉其中一个.</w:t>
      </w:r>
    </w:p>
    <w:p w14:paraId="419E4687">
      <w:pPr>
        <w:keepNext w:val="0"/>
        <w:keepLines w:val="0"/>
        <w:widowControl/>
        <w:numPr>
          <w:ilvl w:val="1"/>
          <w:numId w:val="130"/>
        </w:numPr>
        <w:suppressLineNumbers w:val="0"/>
        <w:tabs>
          <w:tab w:val="left" w:pos="1440"/>
        </w:tabs>
        <w:spacing w:before="0" w:beforeAutospacing="1" w:after="0" w:afterAutospacing="1" w:line="360" w:lineRule="atLeast"/>
        <w:ind w:left="0" w:hanging="360"/>
      </w:pPr>
      <w:r>
        <w:rPr>
          <w:rFonts w:hint="default" w:ascii="helvetica" w:hAnsi="helvetica" w:eastAsia="helvetica" w:cs="helvetica"/>
          <w:b/>
          <w:bCs/>
          <w:i w:val="0"/>
          <w:iCs w:val="0"/>
          <w:caps w:val="0"/>
          <w:color w:val="060607"/>
          <w:spacing w:val="8"/>
          <w:sz w:val="21"/>
          <w:szCs w:val="21"/>
          <w:bdr w:val="none" w:color="auto" w:sz="0" w:space="0"/>
          <w:shd w:val="clear" w:fill="FFFFFF"/>
        </w:rPr>
        <w:t>缺谓语</w:t>
      </w:r>
      <w:r>
        <w:rPr>
          <w:rFonts w:hint="default" w:ascii="helvetica" w:hAnsi="helvetica" w:eastAsia="helvetica" w:cs="helvetica"/>
          <w:i w:val="0"/>
          <w:iCs w:val="0"/>
          <w:caps w:val="0"/>
          <w:color w:val="060607"/>
          <w:spacing w:val="8"/>
          <w:sz w:val="21"/>
          <w:szCs w:val="21"/>
          <w:bdr w:val="none" w:color="auto" w:sz="0" w:space="0"/>
          <w:shd w:val="clear" w:fill="FFFFFF"/>
        </w:rPr>
        <w:t>：比如在描述某个现象或者事物时，如果遗漏了谓语动词，就会造成句子不通顺，像“每个学生都应该上课专心听讲的好习惯。”应在“应该”后加“养成”.</w:t>
      </w:r>
    </w:p>
    <w:p w14:paraId="76210660">
      <w:pPr>
        <w:keepNext w:val="0"/>
        <w:keepLines w:val="0"/>
        <w:widowControl/>
        <w:numPr>
          <w:ilvl w:val="1"/>
          <w:numId w:val="130"/>
        </w:numPr>
        <w:suppressLineNumbers w:val="0"/>
        <w:tabs>
          <w:tab w:val="left" w:pos="1440"/>
        </w:tabs>
        <w:spacing w:before="0" w:beforeAutospacing="1" w:after="0" w:afterAutospacing="1" w:line="360" w:lineRule="atLeast"/>
        <w:ind w:left="0" w:hanging="360"/>
      </w:pPr>
      <w:r>
        <w:rPr>
          <w:rFonts w:hint="default" w:ascii="helvetica" w:hAnsi="helvetica" w:eastAsia="helvetica" w:cs="helvetica"/>
          <w:b/>
          <w:bCs/>
          <w:i w:val="0"/>
          <w:iCs w:val="0"/>
          <w:caps w:val="0"/>
          <w:color w:val="060607"/>
          <w:spacing w:val="8"/>
          <w:sz w:val="21"/>
          <w:szCs w:val="21"/>
          <w:bdr w:val="none" w:color="auto" w:sz="0" w:space="0"/>
          <w:shd w:val="clear" w:fill="FFFFFF"/>
        </w:rPr>
        <w:t>缺宾语</w:t>
      </w:r>
      <w:r>
        <w:rPr>
          <w:rFonts w:hint="default" w:ascii="helvetica" w:hAnsi="helvetica" w:eastAsia="helvetica" w:cs="helvetica"/>
          <w:i w:val="0"/>
          <w:iCs w:val="0"/>
          <w:caps w:val="0"/>
          <w:color w:val="060607"/>
          <w:spacing w:val="8"/>
          <w:sz w:val="21"/>
          <w:szCs w:val="21"/>
          <w:bdr w:val="none" w:color="auto" w:sz="0" w:space="0"/>
          <w:shd w:val="clear" w:fill="FFFFFF"/>
        </w:rPr>
        <w:t>：例如“市教育局综合投票结果和专家评审意见，最终有30名教师入选今年的最燃青年教师。”句子结尾缺少宾语，应在“最燃青年教师”后加上“名单”.</w:t>
      </w:r>
    </w:p>
    <w:p w14:paraId="02EF072E">
      <w:pPr>
        <w:keepNext w:val="0"/>
        <w:keepLines w:val="0"/>
        <w:widowControl/>
        <w:numPr>
          <w:ilvl w:val="0"/>
          <w:numId w:val="129"/>
        </w:numPr>
        <w:suppressLineNumbers w:val="0"/>
        <w:spacing w:before="0" w:beforeAutospacing="1" w:after="0" w:afterAutospacing="1" w:line="360" w:lineRule="atLeast"/>
        <w:ind w:left="0" w:hanging="360"/>
        <w:rPr>
          <w:spacing w:val="4"/>
        </w:rPr>
      </w:pPr>
      <w:r>
        <w:rPr>
          <w:rFonts w:hint="default" w:ascii="helvetica" w:hAnsi="helvetica" w:eastAsia="helvetica" w:cs="helvetica"/>
          <w:b/>
          <w:bCs/>
          <w:i w:val="0"/>
          <w:iCs w:val="0"/>
          <w:caps w:val="0"/>
          <w:color w:val="060607"/>
          <w:spacing w:val="4"/>
          <w:sz w:val="21"/>
          <w:szCs w:val="21"/>
          <w:shd w:val="clear" w:fill="FFFFFF"/>
        </w:rPr>
        <w:t>成分赘余</w:t>
      </w:r>
    </w:p>
    <w:p w14:paraId="17C30B44">
      <w:pPr>
        <w:keepNext w:val="0"/>
        <w:keepLines w:val="0"/>
        <w:widowControl/>
        <w:numPr>
          <w:ilvl w:val="1"/>
          <w:numId w:val="131"/>
        </w:numPr>
        <w:suppressLineNumbers w:val="0"/>
        <w:tabs>
          <w:tab w:val="left" w:pos="1440"/>
        </w:tabs>
        <w:spacing w:before="0" w:beforeAutospacing="1" w:after="0" w:afterAutospacing="1" w:line="360" w:lineRule="atLeast"/>
        <w:ind w:left="0" w:hanging="360"/>
      </w:pPr>
      <w:r>
        <w:rPr>
          <w:rFonts w:hint="default" w:ascii="helvetica" w:hAnsi="helvetica" w:eastAsia="helvetica" w:cs="helvetica"/>
          <w:b/>
          <w:bCs/>
          <w:i w:val="0"/>
          <w:iCs w:val="0"/>
          <w:caps w:val="0"/>
          <w:color w:val="060607"/>
          <w:spacing w:val="8"/>
          <w:sz w:val="21"/>
          <w:szCs w:val="21"/>
          <w:bdr w:val="none" w:color="auto" w:sz="0" w:space="0"/>
          <w:shd w:val="clear" w:fill="FFFFFF"/>
        </w:rPr>
        <w:t>语法成分重复</w:t>
      </w:r>
      <w:r>
        <w:rPr>
          <w:rFonts w:hint="default" w:ascii="helvetica" w:hAnsi="helvetica" w:eastAsia="helvetica" w:cs="helvetica"/>
          <w:i w:val="0"/>
          <w:iCs w:val="0"/>
          <w:caps w:val="0"/>
          <w:color w:val="060607"/>
          <w:spacing w:val="8"/>
          <w:sz w:val="21"/>
          <w:szCs w:val="21"/>
          <w:bdr w:val="none" w:color="auto" w:sz="0" w:space="0"/>
          <w:shd w:val="clear" w:fill="FFFFFF"/>
        </w:rPr>
        <w:t>：例如“他经常回忆过去的往事。”“过去”和“往事”语义重复，删去其一即可.</w:t>
      </w:r>
    </w:p>
    <w:p w14:paraId="167CBA20">
      <w:pPr>
        <w:keepNext w:val="0"/>
        <w:keepLines w:val="0"/>
        <w:widowControl/>
        <w:numPr>
          <w:ilvl w:val="1"/>
          <w:numId w:val="131"/>
        </w:numPr>
        <w:suppressLineNumbers w:val="0"/>
        <w:tabs>
          <w:tab w:val="left" w:pos="1440"/>
        </w:tabs>
        <w:spacing w:before="0" w:beforeAutospacing="1" w:after="0" w:afterAutospacing="1" w:line="360" w:lineRule="atLeast"/>
        <w:ind w:left="0" w:hanging="360"/>
      </w:pPr>
      <w:r>
        <w:rPr>
          <w:rFonts w:hint="default" w:ascii="helvetica" w:hAnsi="helvetica" w:eastAsia="helvetica" w:cs="helvetica"/>
          <w:b/>
          <w:bCs/>
          <w:i w:val="0"/>
          <w:iCs w:val="0"/>
          <w:caps w:val="0"/>
          <w:color w:val="060607"/>
          <w:spacing w:val="8"/>
          <w:sz w:val="21"/>
          <w:szCs w:val="21"/>
          <w:bdr w:val="none" w:color="auto" w:sz="0" w:space="0"/>
          <w:shd w:val="clear" w:fill="FFFFFF"/>
        </w:rPr>
        <w:t>语意堆砌</w:t>
      </w:r>
      <w:r>
        <w:rPr>
          <w:rFonts w:hint="default" w:ascii="helvetica" w:hAnsi="helvetica" w:eastAsia="helvetica" w:cs="helvetica"/>
          <w:i w:val="0"/>
          <w:iCs w:val="0"/>
          <w:caps w:val="0"/>
          <w:color w:val="060607"/>
          <w:spacing w:val="8"/>
          <w:sz w:val="21"/>
          <w:szCs w:val="21"/>
          <w:bdr w:val="none" w:color="auto" w:sz="0" w:space="0"/>
          <w:shd w:val="clear" w:fill="FFFFFF"/>
        </w:rPr>
        <w:t>：如“他全身被打得遍体鳞伤。”“遍体鳞伤”已经表示全身受伤，无需再用“全身”，也应删去一个表范围的词语.</w:t>
      </w:r>
    </w:p>
    <w:p w14:paraId="49D7C4E5">
      <w:pPr>
        <w:pStyle w:val="5"/>
        <w:keepNext w:val="0"/>
        <w:keepLines w:val="0"/>
        <w:widowControl/>
        <w:suppressLineNumbers w:val="0"/>
        <w:shd w:val="clear" w:fill="FFFFFF"/>
        <w:spacing w:before="239" w:beforeAutospacing="0" w:after="0" w:afterAutospacing="0" w:line="360" w:lineRule="atLeast"/>
        <w:ind w:left="0" w:firstLine="0"/>
        <w:rPr>
          <w:rFonts w:hint="default" w:ascii="helvetica" w:hAnsi="helvetica" w:eastAsia="helvetica" w:cs="helvetica"/>
          <w:i w:val="0"/>
          <w:iCs w:val="0"/>
          <w:caps w:val="0"/>
          <w:color w:val="060607"/>
          <w:spacing w:val="8"/>
          <w:sz w:val="21"/>
          <w:szCs w:val="21"/>
        </w:rPr>
      </w:pPr>
      <w:r>
        <w:rPr>
          <w:rFonts w:hint="default" w:ascii="helvetica" w:hAnsi="helvetica" w:eastAsia="helvetica" w:cs="helvetica"/>
          <w:i w:val="0"/>
          <w:iCs w:val="0"/>
          <w:caps w:val="0"/>
          <w:color w:val="060607"/>
          <w:spacing w:val="8"/>
          <w:sz w:val="21"/>
          <w:szCs w:val="21"/>
          <w:shd w:val="clear" w:fill="FFFFFF"/>
        </w:rPr>
        <w:t>（三）语序不当</w:t>
      </w:r>
    </w:p>
    <w:p w14:paraId="0986B765">
      <w:pPr>
        <w:keepNext w:val="0"/>
        <w:keepLines w:val="0"/>
        <w:widowControl/>
        <w:numPr>
          <w:ilvl w:val="0"/>
          <w:numId w:val="132"/>
        </w:numPr>
        <w:suppressLineNumbers w:val="0"/>
        <w:spacing w:before="0" w:beforeAutospacing="1" w:after="0" w:afterAutospacing="1" w:line="360" w:lineRule="atLeast"/>
        <w:ind w:left="0" w:hanging="360"/>
        <w:rPr>
          <w:spacing w:val="4"/>
        </w:rPr>
      </w:pPr>
      <w:r>
        <w:rPr>
          <w:rFonts w:hint="default" w:ascii="helvetica" w:hAnsi="helvetica" w:eastAsia="helvetica" w:cs="helvetica"/>
          <w:b/>
          <w:bCs/>
          <w:i w:val="0"/>
          <w:iCs w:val="0"/>
          <w:caps w:val="0"/>
          <w:color w:val="060607"/>
          <w:spacing w:val="4"/>
          <w:sz w:val="21"/>
          <w:szCs w:val="21"/>
          <w:shd w:val="clear" w:fill="FFFFFF"/>
        </w:rPr>
        <w:t>词语的前后顺序排列不当</w:t>
      </w:r>
      <w:r>
        <w:rPr>
          <w:rFonts w:hint="default" w:ascii="helvetica" w:hAnsi="helvetica" w:eastAsia="helvetica" w:cs="helvetica"/>
          <w:i w:val="0"/>
          <w:iCs w:val="0"/>
          <w:caps w:val="0"/>
          <w:color w:val="060607"/>
          <w:spacing w:val="4"/>
          <w:sz w:val="21"/>
          <w:szCs w:val="21"/>
          <w:shd w:val="clear" w:fill="FFFFFF"/>
        </w:rPr>
        <w:t>：例如“爱因斯坦是杰出的20世纪科学家。”多层定语语序不当，应改为“爱因斯坦是20世纪最杰出的科学家”.</w:t>
      </w:r>
    </w:p>
    <w:p w14:paraId="4109C8A0">
      <w:pPr>
        <w:keepNext w:val="0"/>
        <w:keepLines w:val="0"/>
        <w:widowControl/>
        <w:numPr>
          <w:ilvl w:val="0"/>
          <w:numId w:val="132"/>
        </w:numPr>
        <w:suppressLineNumbers w:val="0"/>
        <w:spacing w:before="0" w:beforeAutospacing="1" w:after="0" w:afterAutospacing="1" w:line="360" w:lineRule="atLeast"/>
        <w:ind w:left="0" w:hanging="360"/>
        <w:rPr>
          <w:spacing w:val="4"/>
        </w:rPr>
      </w:pPr>
      <w:r>
        <w:rPr>
          <w:rFonts w:hint="default" w:ascii="helvetica" w:hAnsi="helvetica" w:eastAsia="helvetica" w:cs="helvetica"/>
          <w:b/>
          <w:bCs/>
          <w:i w:val="0"/>
          <w:iCs w:val="0"/>
          <w:caps w:val="0"/>
          <w:color w:val="060607"/>
          <w:spacing w:val="4"/>
          <w:sz w:val="21"/>
          <w:szCs w:val="21"/>
          <w:shd w:val="clear" w:fill="FFFFFF"/>
        </w:rPr>
        <w:t>修饰语和中心语的位置颠倒</w:t>
      </w:r>
      <w:r>
        <w:rPr>
          <w:rFonts w:hint="default" w:ascii="helvetica" w:hAnsi="helvetica" w:eastAsia="helvetica" w:cs="helvetica"/>
          <w:i w:val="0"/>
          <w:iCs w:val="0"/>
          <w:caps w:val="0"/>
          <w:color w:val="060607"/>
          <w:spacing w:val="4"/>
          <w:sz w:val="21"/>
          <w:szCs w:val="21"/>
          <w:shd w:val="clear" w:fill="FFFFFF"/>
        </w:rPr>
        <w:t>：像“我的一本记忆深刻的书。”正常语序应为“我一本记忆深刻的书”或“我的一本印象深刻的书”.</w:t>
      </w:r>
    </w:p>
    <w:p w14:paraId="1C381028">
      <w:pPr>
        <w:keepNext w:val="0"/>
        <w:keepLines w:val="0"/>
        <w:widowControl/>
        <w:numPr>
          <w:ilvl w:val="0"/>
          <w:numId w:val="132"/>
        </w:numPr>
        <w:suppressLineNumbers w:val="0"/>
        <w:spacing w:before="0" w:beforeAutospacing="1" w:after="0" w:afterAutospacing="1" w:line="360" w:lineRule="atLeast"/>
        <w:ind w:left="0" w:hanging="360"/>
        <w:rPr>
          <w:spacing w:val="4"/>
        </w:rPr>
      </w:pPr>
      <w:r>
        <w:rPr>
          <w:rFonts w:hint="default" w:ascii="helvetica" w:hAnsi="helvetica" w:eastAsia="helvetica" w:cs="helvetica"/>
          <w:b/>
          <w:bCs/>
          <w:i w:val="0"/>
          <w:iCs w:val="0"/>
          <w:caps w:val="0"/>
          <w:color w:val="060607"/>
          <w:spacing w:val="4"/>
          <w:sz w:val="21"/>
          <w:szCs w:val="21"/>
          <w:shd w:val="clear" w:fill="FFFFFF"/>
        </w:rPr>
        <w:t>多层修饰语语序不当</w:t>
      </w:r>
      <w:r>
        <w:rPr>
          <w:rFonts w:hint="default" w:ascii="helvetica" w:hAnsi="helvetica" w:eastAsia="helvetica" w:cs="helvetica"/>
          <w:i w:val="0"/>
          <w:iCs w:val="0"/>
          <w:caps w:val="0"/>
          <w:color w:val="060607"/>
          <w:spacing w:val="4"/>
          <w:sz w:val="21"/>
          <w:szCs w:val="21"/>
          <w:shd w:val="clear" w:fill="FFFFFF"/>
        </w:rPr>
        <w:t>：当句子中有多层定语或者状语时，顺序容易出错。例如“全班同学讨论并听取了班长的报告。”应是先“听取”后“讨论”，有时间上的先后逻辑顺序.</w:t>
      </w:r>
    </w:p>
    <w:p w14:paraId="6786885E">
      <w:pPr>
        <w:keepNext w:val="0"/>
        <w:keepLines w:val="0"/>
        <w:widowControl/>
        <w:numPr>
          <w:ilvl w:val="0"/>
          <w:numId w:val="132"/>
        </w:numPr>
        <w:suppressLineNumbers w:val="0"/>
        <w:spacing w:before="0" w:beforeAutospacing="1" w:after="0" w:afterAutospacing="1" w:line="360" w:lineRule="atLeast"/>
        <w:ind w:left="0" w:hanging="360"/>
        <w:rPr>
          <w:spacing w:val="4"/>
        </w:rPr>
      </w:pPr>
      <w:r>
        <w:rPr>
          <w:rFonts w:hint="default" w:ascii="helvetica" w:hAnsi="helvetica" w:eastAsia="helvetica" w:cs="helvetica"/>
          <w:b/>
          <w:bCs/>
          <w:i w:val="0"/>
          <w:iCs w:val="0"/>
          <w:caps w:val="0"/>
          <w:color w:val="060607"/>
          <w:spacing w:val="4"/>
          <w:sz w:val="21"/>
          <w:szCs w:val="21"/>
          <w:shd w:val="clear" w:fill="FFFFFF"/>
        </w:rPr>
        <w:t>不符合语言习惯</w:t>
      </w:r>
      <w:r>
        <w:rPr>
          <w:rFonts w:hint="default" w:ascii="helvetica" w:hAnsi="helvetica" w:eastAsia="helvetica" w:cs="helvetica"/>
          <w:i w:val="0"/>
          <w:iCs w:val="0"/>
          <w:caps w:val="0"/>
          <w:color w:val="060607"/>
          <w:spacing w:val="4"/>
          <w:sz w:val="21"/>
          <w:szCs w:val="21"/>
          <w:shd w:val="clear" w:fill="FFFFFF"/>
        </w:rPr>
        <w:t>：一些习惯用法中的词语顺序不能随便更改，比如“屡战屡败”和“屡败屡战”意思有所不同，如果混用语序则会造成用法不当.</w:t>
      </w:r>
    </w:p>
    <w:p w14:paraId="17018426">
      <w:pPr>
        <w:keepNext w:val="0"/>
        <w:keepLines w:val="0"/>
        <w:widowControl/>
        <w:numPr>
          <w:ilvl w:val="0"/>
          <w:numId w:val="132"/>
        </w:numPr>
        <w:suppressLineNumbers w:val="0"/>
        <w:spacing w:before="0" w:beforeAutospacing="1" w:after="0" w:afterAutospacing="1" w:line="360" w:lineRule="atLeast"/>
        <w:ind w:left="0" w:hanging="360"/>
        <w:rPr>
          <w:spacing w:val="4"/>
        </w:rPr>
      </w:pPr>
      <w:r>
        <w:rPr>
          <w:rFonts w:hint="default" w:ascii="helvetica" w:hAnsi="helvetica" w:eastAsia="helvetica" w:cs="helvetica"/>
          <w:b/>
          <w:bCs/>
          <w:i w:val="0"/>
          <w:iCs w:val="0"/>
          <w:caps w:val="0"/>
          <w:color w:val="060607"/>
          <w:spacing w:val="4"/>
          <w:sz w:val="21"/>
          <w:szCs w:val="21"/>
          <w:shd w:val="clear" w:fill="FFFFFF"/>
        </w:rPr>
        <w:t>关联词语位置不当</w:t>
      </w:r>
      <w:r>
        <w:rPr>
          <w:rFonts w:hint="default" w:ascii="helvetica" w:hAnsi="helvetica" w:eastAsia="helvetica" w:cs="helvetica"/>
          <w:i w:val="0"/>
          <w:iCs w:val="0"/>
          <w:caps w:val="0"/>
          <w:color w:val="060607"/>
          <w:spacing w:val="4"/>
          <w:sz w:val="21"/>
          <w:szCs w:val="21"/>
          <w:shd w:val="clear" w:fill="FFFFFF"/>
        </w:rPr>
        <w:t>：句子主语不一致时，关联词语应放在主语前面。如“不但他学习好，而且品德优良。”应改为“他不但学习好，而且品德优良.”</w:t>
      </w:r>
    </w:p>
    <w:p w14:paraId="6EB50237">
      <w:pPr>
        <w:pStyle w:val="5"/>
        <w:keepNext w:val="0"/>
        <w:keepLines w:val="0"/>
        <w:widowControl/>
        <w:suppressLineNumbers w:val="0"/>
        <w:shd w:val="clear" w:fill="FFFFFF"/>
        <w:spacing w:before="239" w:beforeAutospacing="0" w:after="0" w:afterAutospacing="0" w:line="360" w:lineRule="atLeast"/>
        <w:ind w:left="0" w:firstLine="0"/>
        <w:rPr>
          <w:rFonts w:hint="default" w:ascii="helvetica" w:hAnsi="helvetica" w:eastAsia="helvetica" w:cs="helvetica"/>
          <w:i w:val="0"/>
          <w:iCs w:val="0"/>
          <w:caps w:val="0"/>
          <w:color w:val="060607"/>
          <w:spacing w:val="8"/>
          <w:sz w:val="21"/>
          <w:szCs w:val="21"/>
        </w:rPr>
      </w:pPr>
      <w:r>
        <w:rPr>
          <w:rFonts w:hint="default" w:ascii="helvetica" w:hAnsi="helvetica" w:eastAsia="helvetica" w:cs="helvetica"/>
          <w:i w:val="0"/>
          <w:iCs w:val="0"/>
          <w:caps w:val="0"/>
          <w:color w:val="060607"/>
          <w:spacing w:val="8"/>
          <w:sz w:val="21"/>
          <w:szCs w:val="21"/>
          <w:shd w:val="clear" w:fill="FFFFFF"/>
        </w:rPr>
        <w:t>（四）句式杂糅</w:t>
      </w:r>
    </w:p>
    <w:p w14:paraId="029A7CD2">
      <w:pPr>
        <w:pStyle w:val="6"/>
        <w:keepNext w:val="0"/>
        <w:keepLines w:val="0"/>
        <w:widowControl/>
        <w:suppressLineNumbers w:val="0"/>
        <w:shd w:val="clear" w:fill="FFFFFF"/>
        <w:spacing w:before="18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是指句子中同时使用了两种或以上的句式结构，造成结构混乱。例如“听了他的报告，对我启发教育很大。”把“他的报告对我启发教育很大”与“听了他的报告，我受到很大的启发教育”两种句式杂糅在一起，应选取其中的一种句式表达即可.</w:t>
      </w:r>
    </w:p>
    <w:p w14:paraId="70D41A26">
      <w:pPr>
        <w:pStyle w:val="5"/>
        <w:keepNext w:val="0"/>
        <w:keepLines w:val="0"/>
        <w:widowControl/>
        <w:suppressLineNumbers w:val="0"/>
        <w:shd w:val="clear" w:fill="FFFFFF"/>
        <w:spacing w:before="239" w:beforeAutospacing="0" w:after="0" w:afterAutospacing="0" w:line="360" w:lineRule="atLeast"/>
        <w:ind w:left="0" w:firstLine="0"/>
        <w:rPr>
          <w:rFonts w:hint="default" w:ascii="helvetica" w:hAnsi="helvetica" w:eastAsia="helvetica" w:cs="helvetica"/>
          <w:i w:val="0"/>
          <w:iCs w:val="0"/>
          <w:caps w:val="0"/>
          <w:color w:val="060607"/>
          <w:spacing w:val="8"/>
          <w:sz w:val="21"/>
          <w:szCs w:val="21"/>
        </w:rPr>
      </w:pPr>
      <w:r>
        <w:rPr>
          <w:rFonts w:hint="default" w:ascii="helvetica" w:hAnsi="helvetica" w:eastAsia="helvetica" w:cs="helvetica"/>
          <w:i w:val="0"/>
          <w:iCs w:val="0"/>
          <w:caps w:val="0"/>
          <w:color w:val="060607"/>
          <w:spacing w:val="8"/>
          <w:sz w:val="21"/>
          <w:szCs w:val="21"/>
          <w:shd w:val="clear" w:fill="FFFFFF"/>
        </w:rPr>
        <w:t>（五）表意不明</w:t>
      </w:r>
    </w:p>
    <w:p w14:paraId="3AF291B9">
      <w:pPr>
        <w:keepNext w:val="0"/>
        <w:keepLines w:val="0"/>
        <w:widowControl/>
        <w:numPr>
          <w:ilvl w:val="0"/>
          <w:numId w:val="133"/>
        </w:numPr>
        <w:suppressLineNumbers w:val="0"/>
        <w:spacing w:before="0" w:beforeAutospacing="1" w:after="0" w:afterAutospacing="1" w:line="360" w:lineRule="atLeast"/>
        <w:ind w:left="0" w:hanging="360"/>
        <w:rPr>
          <w:spacing w:val="4"/>
        </w:rPr>
      </w:pPr>
      <w:r>
        <w:rPr>
          <w:rFonts w:hint="default" w:ascii="helvetica" w:hAnsi="helvetica" w:eastAsia="helvetica" w:cs="helvetica"/>
          <w:b/>
          <w:bCs/>
          <w:i w:val="0"/>
          <w:iCs w:val="0"/>
          <w:caps w:val="0"/>
          <w:color w:val="060607"/>
          <w:spacing w:val="4"/>
          <w:sz w:val="21"/>
          <w:szCs w:val="21"/>
          <w:shd w:val="clear" w:fill="FFFFFF"/>
        </w:rPr>
        <w:t>歧义句</w:t>
      </w:r>
      <w:r>
        <w:rPr>
          <w:rFonts w:hint="default" w:ascii="helvetica" w:hAnsi="helvetica" w:eastAsia="helvetica" w:cs="helvetica"/>
          <w:i w:val="0"/>
          <w:iCs w:val="0"/>
          <w:caps w:val="0"/>
          <w:color w:val="060607"/>
          <w:spacing w:val="4"/>
          <w:sz w:val="21"/>
          <w:szCs w:val="21"/>
          <w:shd w:val="clear" w:fill="FFFFFF"/>
        </w:rPr>
        <w:t>：一个句子有多种理解。例如“介绍菲律宾的一种权威著作。”可以解释为“介绍一种权威著作”，也可以解释为“介绍菲律宾”.</w:t>
      </w:r>
    </w:p>
    <w:p w14:paraId="3C83EC1C">
      <w:pPr>
        <w:keepNext w:val="0"/>
        <w:keepLines w:val="0"/>
        <w:widowControl/>
        <w:numPr>
          <w:ilvl w:val="0"/>
          <w:numId w:val="133"/>
        </w:numPr>
        <w:suppressLineNumbers w:val="0"/>
        <w:spacing w:before="0" w:beforeAutospacing="1" w:after="0" w:afterAutospacing="1" w:line="360" w:lineRule="atLeast"/>
        <w:ind w:left="0" w:hanging="360"/>
        <w:rPr>
          <w:spacing w:val="4"/>
        </w:rPr>
      </w:pPr>
      <w:r>
        <w:rPr>
          <w:rFonts w:hint="default" w:ascii="helvetica" w:hAnsi="helvetica" w:eastAsia="helvetica" w:cs="helvetica"/>
          <w:b/>
          <w:bCs/>
          <w:i w:val="0"/>
          <w:iCs w:val="0"/>
          <w:caps w:val="0"/>
          <w:color w:val="060607"/>
          <w:spacing w:val="4"/>
          <w:sz w:val="21"/>
          <w:szCs w:val="21"/>
          <w:shd w:val="clear" w:fill="FFFFFF"/>
        </w:rPr>
        <w:t>指代不明</w:t>
      </w:r>
      <w:r>
        <w:rPr>
          <w:rFonts w:hint="default" w:ascii="helvetica" w:hAnsi="helvetica" w:eastAsia="helvetica" w:cs="helvetica"/>
          <w:i w:val="0"/>
          <w:iCs w:val="0"/>
          <w:caps w:val="0"/>
          <w:color w:val="060607"/>
          <w:spacing w:val="4"/>
          <w:sz w:val="21"/>
          <w:szCs w:val="21"/>
          <w:shd w:val="clear" w:fill="FFFFFF"/>
        </w:rPr>
        <w:t>：句子中的代词指向不明确。如“这个精致的灯笼将作为今天得分最高的嘉宾的礼品赠送给他。”“他”到底是指谁，指代不明.</w:t>
      </w:r>
    </w:p>
    <w:p w14:paraId="214A0F43">
      <w:pPr>
        <w:pStyle w:val="5"/>
        <w:keepNext w:val="0"/>
        <w:keepLines w:val="0"/>
        <w:widowControl/>
        <w:suppressLineNumbers w:val="0"/>
        <w:shd w:val="clear" w:fill="FFFFFF"/>
        <w:spacing w:before="239" w:beforeAutospacing="0" w:after="0" w:afterAutospacing="0" w:line="360" w:lineRule="atLeast"/>
        <w:ind w:left="0" w:firstLine="0"/>
        <w:rPr>
          <w:rFonts w:hint="default" w:ascii="helvetica" w:hAnsi="helvetica" w:eastAsia="helvetica" w:cs="helvetica"/>
          <w:i w:val="0"/>
          <w:iCs w:val="0"/>
          <w:caps w:val="0"/>
          <w:color w:val="060607"/>
          <w:spacing w:val="8"/>
          <w:sz w:val="21"/>
          <w:szCs w:val="21"/>
        </w:rPr>
      </w:pPr>
      <w:r>
        <w:rPr>
          <w:rFonts w:hint="default" w:ascii="helvetica" w:hAnsi="helvetica" w:eastAsia="helvetica" w:cs="helvetica"/>
          <w:i w:val="0"/>
          <w:iCs w:val="0"/>
          <w:caps w:val="0"/>
          <w:color w:val="060607"/>
          <w:spacing w:val="8"/>
          <w:sz w:val="21"/>
          <w:szCs w:val="21"/>
          <w:shd w:val="clear" w:fill="FFFFFF"/>
        </w:rPr>
        <w:t>（六）不合逻辑</w:t>
      </w:r>
    </w:p>
    <w:p w14:paraId="0C0C0404">
      <w:pPr>
        <w:keepNext w:val="0"/>
        <w:keepLines w:val="0"/>
        <w:widowControl/>
        <w:numPr>
          <w:ilvl w:val="0"/>
          <w:numId w:val="134"/>
        </w:numPr>
        <w:suppressLineNumbers w:val="0"/>
        <w:spacing w:before="0" w:beforeAutospacing="1" w:after="0" w:afterAutospacing="1" w:line="360" w:lineRule="atLeast"/>
        <w:ind w:left="0" w:hanging="360"/>
        <w:rPr>
          <w:spacing w:val="4"/>
        </w:rPr>
      </w:pPr>
      <w:r>
        <w:rPr>
          <w:rFonts w:hint="default" w:ascii="helvetica" w:hAnsi="helvetica" w:eastAsia="helvetica" w:cs="helvetica"/>
          <w:b/>
          <w:bCs/>
          <w:i w:val="0"/>
          <w:iCs w:val="0"/>
          <w:caps w:val="0"/>
          <w:color w:val="060607"/>
          <w:spacing w:val="4"/>
          <w:sz w:val="21"/>
          <w:szCs w:val="21"/>
          <w:shd w:val="clear" w:fill="FFFFFF"/>
        </w:rPr>
        <w:t>前后矛盾</w:t>
      </w:r>
      <w:r>
        <w:rPr>
          <w:rFonts w:hint="default" w:ascii="helvetica" w:hAnsi="helvetica" w:eastAsia="helvetica" w:cs="helvetica"/>
          <w:i w:val="0"/>
          <w:iCs w:val="0"/>
          <w:caps w:val="0"/>
          <w:color w:val="060607"/>
          <w:spacing w:val="4"/>
          <w:sz w:val="21"/>
          <w:szCs w:val="21"/>
          <w:shd w:val="clear" w:fill="FFFFFF"/>
        </w:rPr>
        <w:t>：句子的前后部分存在矛盾点。例如“团结一致是能否搞好工作的关键。”句子的主要意思前后矛盾，“团结一致”才是“搞好工作”的关键，应在原句中去掉“否”字.</w:t>
      </w:r>
    </w:p>
    <w:p w14:paraId="0260F835">
      <w:pPr>
        <w:keepNext w:val="0"/>
        <w:keepLines w:val="0"/>
        <w:widowControl/>
        <w:numPr>
          <w:ilvl w:val="0"/>
          <w:numId w:val="134"/>
        </w:numPr>
        <w:suppressLineNumbers w:val="0"/>
        <w:spacing w:before="0" w:beforeAutospacing="1" w:after="0" w:afterAutospacing="1" w:line="360" w:lineRule="atLeast"/>
        <w:ind w:left="0" w:hanging="360"/>
        <w:rPr>
          <w:spacing w:val="4"/>
        </w:rPr>
      </w:pPr>
      <w:r>
        <w:rPr>
          <w:rFonts w:hint="default" w:ascii="helvetica" w:hAnsi="helvetica" w:eastAsia="helvetica" w:cs="helvetica"/>
          <w:b/>
          <w:bCs/>
          <w:i w:val="0"/>
          <w:iCs w:val="0"/>
          <w:caps w:val="0"/>
          <w:color w:val="060607"/>
          <w:spacing w:val="4"/>
          <w:sz w:val="21"/>
          <w:szCs w:val="21"/>
          <w:shd w:val="clear" w:fill="FFFFFF"/>
        </w:rPr>
        <w:t>不合事理</w:t>
      </w:r>
      <w:r>
        <w:rPr>
          <w:rFonts w:hint="default" w:ascii="helvetica" w:hAnsi="helvetica" w:eastAsia="helvetica" w:cs="helvetica"/>
          <w:i w:val="0"/>
          <w:iCs w:val="0"/>
          <w:caps w:val="0"/>
          <w:color w:val="060607"/>
          <w:spacing w:val="4"/>
          <w:sz w:val="21"/>
          <w:szCs w:val="21"/>
          <w:shd w:val="clear" w:fill="FFFFFF"/>
        </w:rPr>
        <w:t>：违背了客观事实或公认的逻辑规则。例如“他是多少个死难者中幸免的一个。”既然“幸免”，自然是没有死，不能说是“死难者中的一个”，应改为“多少人死难了，他是幸免的一个”.</w:t>
      </w:r>
    </w:p>
    <w:p w14:paraId="34109224">
      <w:pPr>
        <w:pStyle w:val="4"/>
        <w:keepNext w:val="0"/>
        <w:keepLines w:val="0"/>
        <w:widowControl/>
        <w:suppressLineNumbers w:val="0"/>
        <w:shd w:val="clear" w:fill="FFFFFF"/>
        <w:spacing w:before="239" w:beforeAutospacing="0" w:after="0" w:afterAutospacing="0" w:line="360" w:lineRule="atLeast"/>
        <w:ind w:left="0" w:firstLine="0"/>
        <w:rPr>
          <w:rFonts w:hint="default" w:ascii="helvetica" w:hAnsi="helvetica" w:eastAsia="helvetica" w:cs="helvetica"/>
          <w:i w:val="0"/>
          <w:iCs w:val="0"/>
          <w:caps w:val="0"/>
          <w:color w:val="060607"/>
          <w:spacing w:val="8"/>
          <w:sz w:val="21"/>
          <w:szCs w:val="21"/>
        </w:rPr>
      </w:pPr>
      <w:r>
        <w:rPr>
          <w:rStyle w:val="9"/>
          <w:rFonts w:hint="default" w:ascii="helvetica" w:hAnsi="helvetica" w:eastAsia="helvetica" w:cs="helvetica"/>
          <w:b/>
          <w:i w:val="0"/>
          <w:iCs w:val="0"/>
          <w:caps w:val="0"/>
          <w:color w:val="FF0000"/>
          <w:spacing w:val="8"/>
          <w:sz w:val="21"/>
          <w:szCs w:val="21"/>
          <w:shd w:val="clear" w:fill="FFFFFF"/>
        </w:rPr>
        <w:t>2、高职单招病句辨析技巧总结</w:t>
      </w:r>
    </w:p>
    <w:p w14:paraId="728D7D93">
      <w:pPr>
        <w:pStyle w:val="5"/>
        <w:keepNext w:val="0"/>
        <w:keepLines w:val="0"/>
        <w:widowControl/>
        <w:suppressLineNumbers w:val="0"/>
        <w:shd w:val="clear" w:fill="FFFFFF"/>
        <w:spacing w:before="239" w:beforeAutospacing="0" w:after="0" w:afterAutospacing="0" w:line="360" w:lineRule="atLeast"/>
        <w:ind w:left="0" w:firstLine="0"/>
        <w:rPr>
          <w:rFonts w:hint="default" w:ascii="helvetica" w:hAnsi="helvetica" w:eastAsia="helvetica" w:cs="helvetica"/>
          <w:i w:val="0"/>
          <w:iCs w:val="0"/>
          <w:caps w:val="0"/>
          <w:color w:val="060607"/>
          <w:spacing w:val="8"/>
          <w:sz w:val="21"/>
          <w:szCs w:val="21"/>
        </w:rPr>
      </w:pPr>
      <w:r>
        <w:rPr>
          <w:rFonts w:hint="default" w:ascii="helvetica" w:hAnsi="helvetica" w:eastAsia="helvetica" w:cs="helvetica"/>
          <w:i w:val="0"/>
          <w:iCs w:val="0"/>
          <w:caps w:val="0"/>
          <w:color w:val="060607"/>
          <w:spacing w:val="8"/>
          <w:sz w:val="21"/>
          <w:szCs w:val="21"/>
          <w:shd w:val="clear" w:fill="FFFFFF"/>
        </w:rPr>
        <w:t>（一）找出主干法</w:t>
      </w:r>
    </w:p>
    <w:p w14:paraId="4E4D6A13">
      <w:pPr>
        <w:pStyle w:val="6"/>
        <w:keepNext w:val="0"/>
        <w:keepLines w:val="0"/>
        <w:widowControl/>
        <w:suppressLineNumbers w:val="0"/>
        <w:shd w:val="clear" w:fill="FFFFFF"/>
        <w:spacing w:before="18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对于较复杂的长句，提出句子主干，即把句子主语的中心语、谓语的中心语或宾语的中心语抽取出来，简化成短句，从而辨析句子是否缺少应有的成分以及搭配是否恰当等。比如“童话《皇帝的新装》的作者是闻名世界的丹麦作家安徒生的作品。”抽出主干即为“作者是作品”，能够很明显地看出存在主谓搭配不当的语病，应删去“的作品”。这样做可以快速抓住句子的核心结构，方便排查是否有成分残缺或者搭配方面的问题.</w:t>
      </w:r>
    </w:p>
    <w:p w14:paraId="7F7D5D36">
      <w:pPr>
        <w:pStyle w:val="5"/>
        <w:keepNext w:val="0"/>
        <w:keepLines w:val="0"/>
        <w:widowControl/>
        <w:suppressLineNumbers w:val="0"/>
        <w:shd w:val="clear" w:fill="FFFFFF"/>
        <w:spacing w:before="239" w:beforeAutospacing="0" w:after="0" w:afterAutospacing="0" w:line="360" w:lineRule="atLeast"/>
        <w:ind w:left="0" w:firstLine="0"/>
        <w:rPr>
          <w:rFonts w:hint="default" w:ascii="helvetica" w:hAnsi="helvetica" w:eastAsia="helvetica" w:cs="helvetica"/>
          <w:i w:val="0"/>
          <w:iCs w:val="0"/>
          <w:caps w:val="0"/>
          <w:color w:val="060607"/>
          <w:spacing w:val="8"/>
          <w:sz w:val="21"/>
          <w:szCs w:val="21"/>
        </w:rPr>
      </w:pPr>
      <w:r>
        <w:rPr>
          <w:rFonts w:hint="default" w:ascii="helvetica" w:hAnsi="helvetica" w:eastAsia="helvetica" w:cs="helvetica"/>
          <w:i w:val="0"/>
          <w:iCs w:val="0"/>
          <w:caps w:val="0"/>
          <w:color w:val="060607"/>
          <w:spacing w:val="8"/>
          <w:sz w:val="21"/>
          <w:szCs w:val="21"/>
          <w:shd w:val="clear" w:fill="FFFFFF"/>
        </w:rPr>
        <w:t>（二）理清枝叶法</w:t>
      </w:r>
    </w:p>
    <w:p w14:paraId="47895C02">
      <w:pPr>
        <w:pStyle w:val="6"/>
        <w:keepNext w:val="0"/>
        <w:keepLines w:val="0"/>
        <w:widowControl/>
        <w:suppressLineNumbers w:val="0"/>
        <w:shd w:val="clear" w:fill="FFFFFF"/>
        <w:spacing w:before="18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如果主干没有错误，就应检查定语、状语、补语等修饰成分能否正确而恰当地修饰或说明中心语。特别是有多层定语、状语时，更要考虑语序是否正确。例如“我们学校有优秀的有三十多年教龄的两位老教师。”这里多层定语语序不当，正确的语序应是“我们学校有两位有三十多年教龄的优秀老教师.”</w:t>
      </w:r>
    </w:p>
    <w:p w14:paraId="63EFF6A8">
      <w:pPr>
        <w:pStyle w:val="5"/>
        <w:keepNext w:val="0"/>
        <w:keepLines w:val="0"/>
        <w:widowControl/>
        <w:suppressLineNumbers w:val="0"/>
        <w:shd w:val="clear" w:fill="FFFFFF"/>
        <w:spacing w:before="239" w:beforeAutospacing="0" w:after="0" w:afterAutospacing="0" w:line="360" w:lineRule="atLeast"/>
        <w:ind w:left="0" w:firstLine="0"/>
        <w:rPr>
          <w:rFonts w:hint="default" w:ascii="helvetica" w:hAnsi="helvetica" w:eastAsia="helvetica" w:cs="helvetica"/>
          <w:i w:val="0"/>
          <w:iCs w:val="0"/>
          <w:caps w:val="0"/>
          <w:color w:val="060607"/>
          <w:spacing w:val="8"/>
          <w:sz w:val="21"/>
          <w:szCs w:val="21"/>
        </w:rPr>
      </w:pPr>
      <w:r>
        <w:rPr>
          <w:rFonts w:hint="default" w:ascii="helvetica" w:hAnsi="helvetica" w:eastAsia="helvetica" w:cs="helvetica"/>
          <w:i w:val="0"/>
          <w:iCs w:val="0"/>
          <w:caps w:val="0"/>
          <w:color w:val="060607"/>
          <w:spacing w:val="8"/>
          <w:sz w:val="21"/>
          <w:szCs w:val="21"/>
          <w:shd w:val="clear" w:fill="FFFFFF"/>
        </w:rPr>
        <w:t>（三）体会句意法</w:t>
      </w:r>
    </w:p>
    <w:p w14:paraId="264A2317">
      <w:pPr>
        <w:pStyle w:val="6"/>
        <w:keepNext w:val="0"/>
        <w:keepLines w:val="0"/>
        <w:widowControl/>
        <w:suppressLineNumbers w:val="0"/>
        <w:shd w:val="clear" w:fill="FFFFFF"/>
        <w:spacing w:before="18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仔细体会句子所要表达的含义，看其表达是否合理、语序是否恰当、句式是否杂糅以及句子是否存在歧义、前后是否矛盾等情况。例如“能够熟练而规范地书写正楷字，是衡量学生是否达到《语文课程标准》对汉字书写的要求。”前后要求不一致，两面失衡，可以改成“能否熟练而规范地书写正楷字，是衡量学生是否达到《语文课程标准》对汉字书写要求的标准之一.”</w:t>
      </w:r>
    </w:p>
    <w:p w14:paraId="76C6F30C">
      <w:pPr>
        <w:pStyle w:val="5"/>
        <w:keepNext w:val="0"/>
        <w:keepLines w:val="0"/>
        <w:widowControl/>
        <w:suppressLineNumbers w:val="0"/>
        <w:shd w:val="clear" w:fill="FFFFFF"/>
        <w:spacing w:before="239" w:beforeAutospacing="0" w:after="0" w:afterAutospacing="0" w:line="360" w:lineRule="atLeast"/>
        <w:ind w:left="0" w:firstLine="0"/>
        <w:rPr>
          <w:rFonts w:hint="default" w:ascii="helvetica" w:hAnsi="helvetica" w:eastAsia="helvetica" w:cs="helvetica"/>
          <w:i w:val="0"/>
          <w:iCs w:val="0"/>
          <w:caps w:val="0"/>
          <w:color w:val="060607"/>
          <w:spacing w:val="8"/>
          <w:sz w:val="21"/>
          <w:szCs w:val="21"/>
        </w:rPr>
      </w:pPr>
      <w:r>
        <w:rPr>
          <w:rFonts w:hint="default" w:ascii="helvetica" w:hAnsi="helvetica" w:eastAsia="helvetica" w:cs="helvetica"/>
          <w:i w:val="0"/>
          <w:iCs w:val="0"/>
          <w:caps w:val="0"/>
          <w:color w:val="060607"/>
          <w:spacing w:val="8"/>
          <w:sz w:val="21"/>
          <w:szCs w:val="21"/>
          <w:shd w:val="clear" w:fill="FFFFFF"/>
        </w:rPr>
        <w:t>（四）分析关联词语法</w:t>
      </w:r>
    </w:p>
    <w:p w14:paraId="6A422C71">
      <w:pPr>
        <w:pStyle w:val="6"/>
        <w:keepNext w:val="0"/>
        <w:keepLines w:val="0"/>
        <w:widowControl/>
        <w:suppressLineNumbers w:val="0"/>
        <w:shd w:val="clear" w:fill="FFFFFF"/>
        <w:spacing w:before="18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如果句子中出现关联词，需要分析关联词的使用是否恰当，包括关联词是否搭配、是否使用该套关联词（是否符合句子内部的逻辑关系）以及关联词的位置是否得当（注意主语是否一致）等情况。如“尽管你的礼品多么微薄，但在农民心上，却像千斤重的砝码。”关联词和副词搭配不当，此处应用确指的“这么”，“无论”和“不管”后应用不确指的“多么”.</w:t>
      </w:r>
    </w:p>
    <w:p w14:paraId="182D0F35">
      <w:pPr>
        <w:pStyle w:val="5"/>
        <w:keepNext w:val="0"/>
        <w:keepLines w:val="0"/>
        <w:widowControl/>
        <w:suppressLineNumbers w:val="0"/>
        <w:shd w:val="clear" w:fill="FFFFFF"/>
        <w:spacing w:before="239" w:beforeAutospacing="0" w:after="0" w:afterAutospacing="0" w:line="360" w:lineRule="atLeast"/>
        <w:ind w:left="0" w:firstLine="0"/>
        <w:rPr>
          <w:rFonts w:hint="default" w:ascii="helvetica" w:hAnsi="helvetica" w:eastAsia="helvetica" w:cs="helvetica"/>
          <w:i w:val="0"/>
          <w:iCs w:val="0"/>
          <w:caps w:val="0"/>
          <w:color w:val="060607"/>
          <w:spacing w:val="8"/>
          <w:sz w:val="21"/>
          <w:szCs w:val="21"/>
        </w:rPr>
      </w:pPr>
      <w:r>
        <w:rPr>
          <w:rFonts w:hint="default" w:ascii="helvetica" w:hAnsi="helvetica" w:eastAsia="helvetica" w:cs="helvetica"/>
          <w:i w:val="0"/>
          <w:iCs w:val="0"/>
          <w:caps w:val="0"/>
          <w:color w:val="060607"/>
          <w:spacing w:val="8"/>
          <w:sz w:val="21"/>
          <w:szCs w:val="21"/>
          <w:shd w:val="clear" w:fill="FFFFFF"/>
        </w:rPr>
        <w:t>（五）特殊标志法</w:t>
      </w:r>
    </w:p>
    <w:p w14:paraId="1DE85D40">
      <w:pPr>
        <w:keepNext w:val="0"/>
        <w:keepLines w:val="0"/>
        <w:widowControl/>
        <w:numPr>
          <w:ilvl w:val="0"/>
          <w:numId w:val="135"/>
        </w:numPr>
        <w:suppressLineNumbers w:val="0"/>
        <w:spacing w:before="0" w:beforeAutospacing="1" w:after="0" w:afterAutospacing="1" w:line="360" w:lineRule="atLeast"/>
        <w:ind w:left="0" w:hanging="360"/>
        <w:rPr>
          <w:spacing w:val="4"/>
        </w:rPr>
      </w:pPr>
      <w:r>
        <w:rPr>
          <w:rFonts w:hint="default" w:ascii="helvetica" w:hAnsi="helvetica" w:eastAsia="helvetica" w:cs="helvetica"/>
          <w:b/>
          <w:bCs/>
          <w:i w:val="0"/>
          <w:iCs w:val="0"/>
          <w:caps w:val="0"/>
          <w:color w:val="060607"/>
          <w:spacing w:val="4"/>
          <w:sz w:val="21"/>
          <w:szCs w:val="21"/>
          <w:shd w:val="clear" w:fill="FFFFFF"/>
        </w:rPr>
        <w:t>出现并列短语</w:t>
      </w:r>
      <w:r>
        <w:rPr>
          <w:rFonts w:hint="default" w:ascii="helvetica" w:hAnsi="helvetica" w:eastAsia="helvetica" w:cs="helvetica"/>
          <w:i w:val="0"/>
          <w:iCs w:val="0"/>
          <w:caps w:val="0"/>
          <w:color w:val="060607"/>
          <w:spacing w:val="4"/>
          <w:sz w:val="21"/>
          <w:szCs w:val="21"/>
          <w:shd w:val="clear" w:fill="FFFFFF"/>
        </w:rPr>
        <w:t>：当句子中出现并列的短语时，很可能存在搭配不当、分类不当、语序不当或语意不明的情况。如“我们家乡美丽而富饶，这里土地肥沃，特别适宜种果树、棉花、甘蔗，此外，还适宜栽种梨树和枣树。”这里“梨树和枣树”都是“果树”，属于分类不当，应进行调整.</w:t>
      </w:r>
    </w:p>
    <w:p w14:paraId="56106C32">
      <w:pPr>
        <w:keepNext w:val="0"/>
        <w:keepLines w:val="0"/>
        <w:widowControl/>
        <w:numPr>
          <w:ilvl w:val="0"/>
          <w:numId w:val="135"/>
        </w:numPr>
        <w:suppressLineNumbers w:val="0"/>
        <w:spacing w:before="0" w:beforeAutospacing="1" w:after="0" w:afterAutospacing="1" w:line="360" w:lineRule="atLeast"/>
        <w:ind w:left="0" w:hanging="360"/>
        <w:rPr>
          <w:spacing w:val="4"/>
        </w:rPr>
      </w:pPr>
      <w:r>
        <w:rPr>
          <w:rFonts w:hint="default" w:ascii="helvetica" w:hAnsi="helvetica" w:eastAsia="helvetica" w:cs="helvetica"/>
          <w:b/>
          <w:bCs/>
          <w:i w:val="0"/>
          <w:iCs w:val="0"/>
          <w:caps w:val="0"/>
          <w:color w:val="060607"/>
          <w:spacing w:val="4"/>
          <w:sz w:val="21"/>
          <w:szCs w:val="21"/>
          <w:shd w:val="clear" w:fill="FFFFFF"/>
        </w:rPr>
        <w:t>存在数量短语</w:t>
      </w:r>
      <w:r>
        <w:rPr>
          <w:rFonts w:hint="default" w:ascii="helvetica" w:hAnsi="helvetica" w:eastAsia="helvetica" w:cs="helvetica"/>
          <w:i w:val="0"/>
          <w:iCs w:val="0"/>
          <w:caps w:val="0"/>
          <w:color w:val="060607"/>
          <w:spacing w:val="4"/>
          <w:sz w:val="21"/>
          <w:szCs w:val="21"/>
          <w:shd w:val="clear" w:fill="FFFFFF"/>
        </w:rPr>
        <w:t>：数量短语出现时，可能出现语意不明、重复、语序不当、用词不当等语病。例如“三个学校的学生会干部在教导处开会，研究本学期第二课堂活动的开展问题。”这里表意不明，不清楚是“三个学校”还是“三个学生会干部”.</w:t>
      </w:r>
    </w:p>
    <w:p w14:paraId="277E5540">
      <w:pPr>
        <w:keepNext w:val="0"/>
        <w:keepLines w:val="0"/>
        <w:widowControl/>
        <w:numPr>
          <w:ilvl w:val="0"/>
          <w:numId w:val="135"/>
        </w:numPr>
        <w:suppressLineNumbers w:val="0"/>
        <w:spacing w:before="0" w:beforeAutospacing="1" w:after="0" w:afterAutospacing="1" w:line="360" w:lineRule="atLeast"/>
        <w:ind w:left="0" w:hanging="360"/>
        <w:rPr>
          <w:spacing w:val="4"/>
        </w:rPr>
      </w:pPr>
      <w:r>
        <w:rPr>
          <w:rFonts w:hint="default" w:ascii="helvetica" w:hAnsi="helvetica" w:eastAsia="helvetica" w:cs="helvetica"/>
          <w:b/>
          <w:bCs/>
          <w:i w:val="0"/>
          <w:iCs w:val="0"/>
          <w:caps w:val="0"/>
          <w:color w:val="060607"/>
          <w:spacing w:val="4"/>
          <w:sz w:val="21"/>
          <w:szCs w:val="21"/>
          <w:shd w:val="clear" w:fill="FFFFFF"/>
        </w:rPr>
        <w:t>含有否定词</w:t>
      </w:r>
      <w:r>
        <w:rPr>
          <w:rFonts w:hint="default" w:ascii="helvetica" w:hAnsi="helvetica" w:eastAsia="helvetica" w:cs="helvetica"/>
          <w:i w:val="0"/>
          <w:iCs w:val="0"/>
          <w:caps w:val="0"/>
          <w:color w:val="060607"/>
          <w:spacing w:val="4"/>
          <w:sz w:val="21"/>
          <w:szCs w:val="21"/>
          <w:shd w:val="clear" w:fill="FFFFFF"/>
        </w:rPr>
        <w:t>：如果句中有否定词，像“不”“非”等，或者表示否定意义的特殊格式，要注意否定的次数和表意是否明确，防止出现否定不当的问题。例如“他无时无刻不忘学习。”“无时无刻不”表示“每时每刻都”，句子原意变成“他每时每刻都忘学习”，与想要表达的意思相反，应去掉“忘”.</w:t>
      </w:r>
    </w:p>
    <w:p w14:paraId="1BDDEF86">
      <w:pPr>
        <w:pStyle w:val="4"/>
        <w:keepNext w:val="0"/>
        <w:keepLines w:val="0"/>
        <w:widowControl/>
        <w:suppressLineNumbers w:val="0"/>
        <w:shd w:val="clear" w:fill="FFFFFF"/>
        <w:spacing w:before="239" w:beforeAutospacing="0" w:after="0" w:afterAutospacing="0" w:line="360" w:lineRule="atLeast"/>
        <w:ind w:left="0" w:firstLine="0"/>
        <w:rPr>
          <w:rFonts w:hint="default" w:ascii="helvetica" w:hAnsi="helvetica" w:eastAsia="helvetica" w:cs="helvetica"/>
          <w:i w:val="0"/>
          <w:iCs w:val="0"/>
          <w:caps w:val="0"/>
          <w:color w:val="060607"/>
          <w:spacing w:val="8"/>
          <w:sz w:val="21"/>
          <w:szCs w:val="21"/>
        </w:rPr>
      </w:pPr>
      <w:r>
        <w:rPr>
          <w:rStyle w:val="9"/>
          <w:rFonts w:hint="default" w:ascii="helvetica" w:hAnsi="helvetica" w:eastAsia="helvetica" w:cs="helvetica"/>
          <w:b/>
          <w:i w:val="0"/>
          <w:iCs w:val="0"/>
          <w:caps w:val="0"/>
          <w:color w:val="FF0000"/>
          <w:spacing w:val="8"/>
          <w:sz w:val="21"/>
          <w:szCs w:val="21"/>
          <w:shd w:val="clear" w:fill="FFFFFF"/>
        </w:rPr>
        <w:t>3、高职单招病句辨析真题</w:t>
      </w:r>
    </w:p>
    <w:p w14:paraId="38FE9C00">
      <w:pPr>
        <w:keepNext w:val="0"/>
        <w:keepLines w:val="0"/>
        <w:widowControl/>
        <w:numPr>
          <w:ilvl w:val="0"/>
          <w:numId w:val="136"/>
        </w:numPr>
        <w:suppressLineNumbers w:val="0"/>
        <w:spacing w:before="0" w:beforeAutospacing="1" w:after="0" w:afterAutospacing="1" w:line="360" w:lineRule="atLeast"/>
        <w:ind w:left="0" w:hanging="360"/>
        <w:rPr>
          <w:spacing w:val="4"/>
        </w:rPr>
      </w:pPr>
      <w:r>
        <w:rPr>
          <w:rFonts w:hint="default" w:ascii="helvetica" w:hAnsi="helvetica" w:eastAsia="helvetica" w:cs="helvetica"/>
          <w:b/>
          <w:bCs/>
          <w:i w:val="0"/>
          <w:iCs w:val="0"/>
          <w:caps w:val="0"/>
          <w:color w:val="060607"/>
          <w:spacing w:val="4"/>
          <w:sz w:val="21"/>
          <w:szCs w:val="21"/>
          <w:shd w:val="clear" w:fill="FFFFFF"/>
        </w:rPr>
        <w:t>真题示例</w:t>
      </w:r>
      <w:r>
        <w:rPr>
          <w:rFonts w:hint="default" w:ascii="helvetica" w:hAnsi="helvetica" w:eastAsia="helvetica" w:cs="helvetica"/>
          <w:i w:val="0"/>
          <w:iCs w:val="0"/>
          <w:caps w:val="0"/>
          <w:color w:val="060607"/>
          <w:spacing w:val="4"/>
          <w:sz w:val="21"/>
          <w:szCs w:val="21"/>
          <w:shd w:val="clear" w:fill="FFFFFF"/>
        </w:rPr>
        <w:t>：“实施创新驱动发展战略，需要科技工作者不仅树立‘科技自信’，也需要社会各界消除‘科技他信’，以实际行动为科技创新呐喊助威，添薪加火。”</w:t>
      </w:r>
    </w:p>
    <w:p w14:paraId="245F0163">
      <w:pPr>
        <w:keepNext w:val="0"/>
        <w:keepLines w:val="0"/>
        <w:widowControl/>
        <w:numPr>
          <w:ilvl w:val="1"/>
          <w:numId w:val="137"/>
        </w:numPr>
        <w:suppressLineNumbers w:val="0"/>
        <w:tabs>
          <w:tab w:val="left" w:pos="1440"/>
        </w:tabs>
        <w:spacing w:before="0" w:beforeAutospacing="1" w:after="0" w:afterAutospacing="1" w:line="360" w:lineRule="atLeast"/>
        <w:ind w:left="0" w:hanging="360"/>
      </w:pPr>
      <w:r>
        <w:rPr>
          <w:rFonts w:hint="default" w:ascii="helvetica" w:hAnsi="helvetica" w:eastAsia="helvetica" w:cs="helvetica"/>
          <w:b/>
          <w:bCs/>
          <w:i w:val="0"/>
          <w:iCs w:val="0"/>
          <w:caps w:val="0"/>
          <w:color w:val="060607"/>
          <w:spacing w:val="8"/>
          <w:sz w:val="21"/>
          <w:szCs w:val="21"/>
          <w:bdr w:val="none" w:color="auto" w:sz="0" w:space="0"/>
          <w:shd w:val="clear" w:fill="FFFFFF"/>
        </w:rPr>
        <w:t>分析</w:t>
      </w:r>
      <w:r>
        <w:rPr>
          <w:rFonts w:hint="default" w:ascii="helvetica" w:hAnsi="helvetica" w:eastAsia="helvetica" w:cs="helvetica"/>
          <w:i w:val="0"/>
          <w:iCs w:val="0"/>
          <w:caps w:val="0"/>
          <w:color w:val="060607"/>
          <w:spacing w:val="8"/>
          <w:sz w:val="21"/>
          <w:szCs w:val="21"/>
          <w:bdr w:val="none" w:color="auto" w:sz="0" w:space="0"/>
          <w:shd w:val="clear" w:fill="FFFFFF"/>
        </w:rPr>
        <w:t>：此句的语病为语序不当，应改为“实施创新驱动发展战略，不仅需要科技工作者树立‘科技自信’，也需要社会各界消除‘科技他信’，以实际行动为科技创新呐喊助威，添薪加火”.</w:t>
      </w:r>
    </w:p>
    <w:p w14:paraId="7CA5E14B">
      <w:pPr>
        <w:keepNext w:val="0"/>
        <w:keepLines w:val="0"/>
        <w:widowControl/>
        <w:numPr>
          <w:ilvl w:val="0"/>
          <w:numId w:val="136"/>
        </w:numPr>
        <w:suppressLineNumbers w:val="0"/>
        <w:spacing w:before="0" w:beforeAutospacing="1" w:after="0" w:afterAutospacing="1" w:line="360" w:lineRule="atLeast"/>
        <w:ind w:left="0" w:hanging="360"/>
        <w:rPr>
          <w:spacing w:val="4"/>
        </w:rPr>
      </w:pPr>
      <w:r>
        <w:rPr>
          <w:rFonts w:hint="default" w:ascii="helvetica" w:hAnsi="helvetica" w:eastAsia="helvetica" w:cs="helvetica"/>
          <w:b/>
          <w:bCs/>
          <w:i w:val="0"/>
          <w:iCs w:val="0"/>
          <w:caps w:val="0"/>
          <w:color w:val="060607"/>
          <w:spacing w:val="4"/>
          <w:sz w:val="21"/>
          <w:szCs w:val="21"/>
          <w:shd w:val="clear" w:fill="FFFFFF"/>
        </w:rPr>
        <w:t>真题示例</w:t>
      </w:r>
      <w:r>
        <w:rPr>
          <w:rFonts w:hint="default" w:ascii="helvetica" w:hAnsi="helvetica" w:eastAsia="helvetica" w:cs="helvetica"/>
          <w:i w:val="0"/>
          <w:iCs w:val="0"/>
          <w:caps w:val="0"/>
          <w:color w:val="060607"/>
          <w:spacing w:val="4"/>
          <w:sz w:val="21"/>
          <w:szCs w:val="21"/>
          <w:shd w:val="clear" w:fill="FFFFFF"/>
        </w:rPr>
        <w:t>：“如何才能富起来呢？关键在于知识起决定性作用，知识的贫乏必然造成财富的贫乏，财富的充足是以知识的充足为前提的。”</w:t>
      </w:r>
    </w:p>
    <w:p w14:paraId="760F36C9">
      <w:pPr>
        <w:keepNext w:val="0"/>
        <w:keepLines w:val="0"/>
        <w:widowControl/>
        <w:numPr>
          <w:ilvl w:val="1"/>
          <w:numId w:val="138"/>
        </w:numPr>
        <w:suppressLineNumbers w:val="0"/>
        <w:tabs>
          <w:tab w:val="left" w:pos="1440"/>
        </w:tabs>
        <w:spacing w:before="0" w:beforeAutospacing="1" w:after="0" w:afterAutospacing="1" w:line="360" w:lineRule="atLeast"/>
        <w:ind w:left="0" w:hanging="360"/>
      </w:pPr>
      <w:r>
        <w:rPr>
          <w:rFonts w:hint="default" w:ascii="helvetica" w:hAnsi="helvetica" w:eastAsia="helvetica" w:cs="helvetica"/>
          <w:b/>
          <w:bCs/>
          <w:i w:val="0"/>
          <w:iCs w:val="0"/>
          <w:caps w:val="0"/>
          <w:color w:val="060607"/>
          <w:spacing w:val="8"/>
          <w:sz w:val="21"/>
          <w:szCs w:val="21"/>
          <w:bdr w:val="none" w:color="auto" w:sz="0" w:space="0"/>
          <w:shd w:val="clear" w:fill="FFFFFF"/>
        </w:rPr>
        <w:t>分析</w:t>
      </w:r>
      <w:r>
        <w:rPr>
          <w:rFonts w:hint="default" w:ascii="helvetica" w:hAnsi="helvetica" w:eastAsia="helvetica" w:cs="helvetica"/>
          <w:i w:val="0"/>
          <w:iCs w:val="0"/>
          <w:caps w:val="0"/>
          <w:color w:val="060607"/>
          <w:spacing w:val="8"/>
          <w:sz w:val="21"/>
          <w:szCs w:val="21"/>
          <w:bdr w:val="none" w:color="auto" w:sz="0" w:space="0"/>
          <w:shd w:val="clear" w:fill="FFFFFF"/>
        </w:rPr>
        <w:t>：这里存在句式杂糅的问题，“关键在于知识起决定性作用”可以改为“关键在于知识”或者“知识起决定性作用”.</w:t>
      </w:r>
    </w:p>
    <w:p w14:paraId="5F44819A">
      <w:pPr>
        <w:keepNext w:val="0"/>
        <w:keepLines w:val="0"/>
        <w:widowControl/>
        <w:numPr>
          <w:ilvl w:val="0"/>
          <w:numId w:val="136"/>
        </w:numPr>
        <w:suppressLineNumbers w:val="0"/>
        <w:spacing w:before="0" w:beforeAutospacing="1" w:after="0" w:afterAutospacing="1" w:line="360" w:lineRule="atLeast"/>
        <w:ind w:left="0" w:hanging="360"/>
        <w:rPr>
          <w:spacing w:val="4"/>
        </w:rPr>
      </w:pPr>
      <w:r>
        <w:rPr>
          <w:rFonts w:hint="default" w:ascii="helvetica" w:hAnsi="helvetica" w:eastAsia="helvetica" w:cs="helvetica"/>
          <w:b/>
          <w:bCs/>
          <w:i w:val="0"/>
          <w:iCs w:val="0"/>
          <w:caps w:val="0"/>
          <w:color w:val="060607"/>
          <w:spacing w:val="4"/>
          <w:sz w:val="21"/>
          <w:szCs w:val="21"/>
          <w:shd w:val="clear" w:fill="FFFFFF"/>
        </w:rPr>
        <w:t>真题示例</w:t>
      </w:r>
      <w:r>
        <w:rPr>
          <w:rFonts w:hint="default" w:ascii="helvetica" w:hAnsi="helvetica" w:eastAsia="helvetica" w:cs="helvetica"/>
          <w:i w:val="0"/>
          <w:iCs w:val="0"/>
          <w:caps w:val="0"/>
          <w:color w:val="060607"/>
          <w:spacing w:val="4"/>
          <w:sz w:val="21"/>
          <w:szCs w:val="21"/>
          <w:shd w:val="clear" w:fill="FFFFFF"/>
        </w:rPr>
        <w:t>：“留学生们表示，中国的成功经验值得借鉴与思考，他们会把中国的故事带回去与家人、朋友分享。”</w:t>
      </w:r>
    </w:p>
    <w:p w14:paraId="3ABD4ADD">
      <w:pPr>
        <w:keepNext w:val="0"/>
        <w:keepLines w:val="0"/>
        <w:widowControl/>
        <w:numPr>
          <w:ilvl w:val="1"/>
          <w:numId w:val="139"/>
        </w:numPr>
        <w:suppressLineNumbers w:val="0"/>
        <w:tabs>
          <w:tab w:val="left" w:pos="1440"/>
        </w:tabs>
        <w:spacing w:before="0" w:beforeAutospacing="1" w:after="0" w:afterAutospacing="1" w:line="360" w:lineRule="atLeast"/>
        <w:ind w:left="0" w:hanging="360"/>
      </w:pPr>
      <w:r>
        <w:rPr>
          <w:rFonts w:hint="default" w:ascii="helvetica" w:hAnsi="helvetica" w:eastAsia="helvetica" w:cs="helvetica"/>
          <w:b/>
          <w:bCs/>
          <w:i w:val="0"/>
          <w:iCs w:val="0"/>
          <w:caps w:val="0"/>
          <w:color w:val="060607"/>
          <w:spacing w:val="8"/>
          <w:sz w:val="21"/>
          <w:szCs w:val="21"/>
          <w:bdr w:val="none" w:color="auto" w:sz="0" w:space="0"/>
          <w:shd w:val="clear" w:fill="FFFFFF"/>
        </w:rPr>
        <w:t>分析</w:t>
      </w:r>
      <w:r>
        <w:rPr>
          <w:rFonts w:hint="default" w:ascii="helvetica" w:hAnsi="helvetica" w:eastAsia="helvetica" w:cs="helvetica"/>
          <w:i w:val="0"/>
          <w:iCs w:val="0"/>
          <w:caps w:val="0"/>
          <w:color w:val="060607"/>
          <w:spacing w:val="8"/>
          <w:sz w:val="21"/>
          <w:szCs w:val="21"/>
          <w:bdr w:val="none" w:color="auto" w:sz="0" w:space="0"/>
          <w:shd w:val="clear" w:fill="FFFFFF"/>
        </w:rPr>
        <w:t>：“借鉴与思考”词序需调换，中国的成功经验需要先经过思考，有价值的才会借鉴.</w:t>
      </w:r>
    </w:p>
    <w:p w14:paraId="5AFC94D1">
      <w:pPr>
        <w:keepNext w:val="0"/>
        <w:keepLines w:val="0"/>
        <w:widowControl/>
        <w:numPr>
          <w:ilvl w:val="0"/>
          <w:numId w:val="136"/>
        </w:numPr>
        <w:suppressLineNumbers w:val="0"/>
        <w:spacing w:before="0" w:beforeAutospacing="1" w:after="0" w:afterAutospacing="1" w:line="360" w:lineRule="atLeast"/>
        <w:ind w:left="0" w:hanging="360"/>
        <w:rPr>
          <w:spacing w:val="4"/>
        </w:rPr>
      </w:pPr>
      <w:r>
        <w:rPr>
          <w:rFonts w:hint="default" w:ascii="helvetica" w:hAnsi="helvetica" w:eastAsia="helvetica" w:cs="helvetica"/>
          <w:b/>
          <w:bCs/>
          <w:i w:val="0"/>
          <w:iCs w:val="0"/>
          <w:caps w:val="0"/>
          <w:color w:val="060607"/>
          <w:spacing w:val="4"/>
          <w:sz w:val="21"/>
          <w:szCs w:val="21"/>
          <w:shd w:val="clear" w:fill="FFFFFF"/>
        </w:rPr>
        <w:t>真题示例</w:t>
      </w:r>
      <w:r>
        <w:rPr>
          <w:rFonts w:hint="default" w:ascii="helvetica" w:hAnsi="helvetica" w:eastAsia="helvetica" w:cs="helvetica"/>
          <w:i w:val="0"/>
          <w:iCs w:val="0"/>
          <w:caps w:val="0"/>
          <w:color w:val="060607"/>
          <w:spacing w:val="4"/>
          <w:sz w:val="21"/>
          <w:szCs w:val="21"/>
          <w:shd w:val="clear" w:fill="FFFFFF"/>
        </w:rPr>
        <w:t>：“军队建设要根据国家的现实经济状况出发，努力建设一支精干的、机动灵活的现代化军队。”</w:t>
      </w:r>
    </w:p>
    <w:p w14:paraId="2B7983BE">
      <w:pPr>
        <w:keepNext w:val="0"/>
        <w:keepLines w:val="0"/>
        <w:widowControl/>
        <w:numPr>
          <w:ilvl w:val="1"/>
          <w:numId w:val="140"/>
        </w:numPr>
        <w:suppressLineNumbers w:val="0"/>
        <w:tabs>
          <w:tab w:val="left" w:pos="1440"/>
        </w:tabs>
        <w:spacing w:before="0" w:beforeAutospacing="1" w:after="0" w:afterAutospacing="1" w:line="360" w:lineRule="atLeast"/>
        <w:ind w:left="0" w:hanging="360"/>
      </w:pPr>
      <w:r>
        <w:rPr>
          <w:rFonts w:hint="default" w:ascii="helvetica" w:hAnsi="helvetica" w:eastAsia="helvetica" w:cs="helvetica"/>
          <w:b/>
          <w:bCs/>
          <w:i w:val="0"/>
          <w:iCs w:val="0"/>
          <w:caps w:val="0"/>
          <w:color w:val="060607"/>
          <w:spacing w:val="8"/>
          <w:sz w:val="21"/>
          <w:szCs w:val="21"/>
          <w:bdr w:val="none" w:color="auto" w:sz="0" w:space="0"/>
          <w:shd w:val="clear" w:fill="FFFFFF"/>
        </w:rPr>
        <w:t>分析</w:t>
      </w:r>
      <w:r>
        <w:rPr>
          <w:rFonts w:hint="default" w:ascii="helvetica" w:hAnsi="helvetica" w:eastAsia="helvetica" w:cs="helvetica"/>
          <w:i w:val="0"/>
          <w:iCs w:val="0"/>
          <w:caps w:val="0"/>
          <w:color w:val="060607"/>
          <w:spacing w:val="8"/>
          <w:sz w:val="21"/>
          <w:szCs w:val="21"/>
          <w:bdr w:val="none" w:color="auto" w:sz="0" w:space="0"/>
          <w:shd w:val="clear" w:fill="FFFFFF"/>
        </w:rPr>
        <w:t>：属于介词误用，“根据”与“出发”不搭配。应将“根据”改为“从”，或者去掉“出发”.</w:t>
      </w:r>
    </w:p>
    <w:p w14:paraId="3BEC90F0">
      <w:pPr>
        <w:pStyle w:val="4"/>
        <w:keepNext w:val="0"/>
        <w:keepLines w:val="0"/>
        <w:widowControl/>
        <w:suppressLineNumbers w:val="0"/>
        <w:shd w:val="clear" w:fill="FFFFFF"/>
        <w:spacing w:before="239" w:beforeAutospacing="0" w:after="0" w:afterAutospacing="0" w:line="360" w:lineRule="atLeast"/>
        <w:ind w:left="0" w:firstLine="0"/>
        <w:rPr>
          <w:rFonts w:hint="default" w:ascii="helvetica" w:hAnsi="helvetica" w:eastAsia="helvetica" w:cs="helvetica"/>
          <w:i w:val="0"/>
          <w:iCs w:val="0"/>
          <w:caps w:val="0"/>
          <w:color w:val="060607"/>
          <w:spacing w:val="8"/>
          <w:sz w:val="21"/>
          <w:szCs w:val="21"/>
        </w:rPr>
      </w:pPr>
      <w:r>
        <w:rPr>
          <w:rStyle w:val="9"/>
          <w:rFonts w:hint="default" w:ascii="helvetica" w:hAnsi="helvetica" w:eastAsia="helvetica" w:cs="helvetica"/>
          <w:b/>
          <w:i w:val="0"/>
          <w:iCs w:val="0"/>
          <w:caps w:val="0"/>
          <w:color w:val="FF0000"/>
          <w:spacing w:val="8"/>
          <w:sz w:val="21"/>
          <w:szCs w:val="21"/>
          <w:shd w:val="clear" w:fill="FFFFFF"/>
        </w:rPr>
        <w:t>4、高职单招病句辨析重点考点汇总</w:t>
      </w:r>
    </w:p>
    <w:p w14:paraId="6511F607">
      <w:pPr>
        <w:pStyle w:val="5"/>
        <w:keepNext w:val="0"/>
        <w:keepLines w:val="0"/>
        <w:widowControl/>
        <w:suppressLineNumbers w:val="0"/>
        <w:shd w:val="clear" w:fill="FFFFFF"/>
        <w:spacing w:before="239" w:beforeAutospacing="0" w:after="0" w:afterAutospacing="0" w:line="360" w:lineRule="atLeast"/>
        <w:ind w:left="0" w:firstLine="0"/>
        <w:rPr>
          <w:rFonts w:hint="default" w:ascii="helvetica" w:hAnsi="helvetica" w:eastAsia="helvetica" w:cs="helvetica"/>
          <w:i w:val="0"/>
          <w:iCs w:val="0"/>
          <w:caps w:val="0"/>
          <w:color w:val="060607"/>
          <w:spacing w:val="8"/>
          <w:sz w:val="21"/>
          <w:szCs w:val="21"/>
        </w:rPr>
      </w:pPr>
      <w:r>
        <w:rPr>
          <w:rFonts w:hint="default" w:ascii="helvetica" w:hAnsi="helvetica" w:eastAsia="helvetica" w:cs="helvetica"/>
          <w:i w:val="0"/>
          <w:iCs w:val="0"/>
          <w:caps w:val="0"/>
          <w:color w:val="060607"/>
          <w:spacing w:val="8"/>
          <w:sz w:val="21"/>
          <w:szCs w:val="21"/>
          <w:shd w:val="clear" w:fill="FFFFFF"/>
        </w:rPr>
        <w:t>（一）基础语法规则</w:t>
      </w:r>
    </w:p>
    <w:p w14:paraId="43ED07F3">
      <w:pPr>
        <w:keepNext w:val="0"/>
        <w:keepLines w:val="0"/>
        <w:widowControl/>
        <w:numPr>
          <w:ilvl w:val="0"/>
          <w:numId w:val="141"/>
        </w:numPr>
        <w:suppressLineNumbers w:val="0"/>
        <w:spacing w:before="0" w:beforeAutospacing="1" w:after="0" w:afterAutospacing="1" w:line="360" w:lineRule="atLeast"/>
        <w:ind w:left="0" w:hanging="360"/>
        <w:rPr>
          <w:spacing w:val="4"/>
        </w:rPr>
      </w:pPr>
      <w:r>
        <w:rPr>
          <w:rFonts w:hint="default" w:ascii="helvetica" w:hAnsi="helvetica" w:eastAsia="helvetica" w:cs="helvetica"/>
          <w:b/>
          <w:bCs/>
          <w:i w:val="0"/>
          <w:iCs w:val="0"/>
          <w:caps w:val="0"/>
          <w:color w:val="060607"/>
          <w:spacing w:val="4"/>
          <w:sz w:val="21"/>
          <w:szCs w:val="21"/>
          <w:shd w:val="clear" w:fill="FFFFFF"/>
        </w:rPr>
        <w:t>成分检查</w:t>
      </w:r>
    </w:p>
    <w:p w14:paraId="371DBE28">
      <w:pPr>
        <w:keepNext w:val="0"/>
        <w:keepLines w:val="0"/>
        <w:widowControl/>
        <w:numPr>
          <w:ilvl w:val="1"/>
          <w:numId w:val="142"/>
        </w:numPr>
        <w:suppressLineNumbers w:val="0"/>
        <w:tabs>
          <w:tab w:val="left" w:pos="1440"/>
        </w:tabs>
        <w:spacing w:before="0" w:beforeAutospacing="1" w:after="0" w:afterAutospacing="1" w:line="360" w:lineRule="atLeast"/>
        <w:ind w:left="0" w:hanging="360"/>
      </w:pPr>
      <w:r>
        <w:rPr>
          <w:rFonts w:hint="default" w:ascii="helvetica" w:hAnsi="helvetica" w:eastAsia="helvetica" w:cs="helvetica"/>
          <w:b/>
          <w:bCs/>
          <w:i w:val="0"/>
          <w:iCs w:val="0"/>
          <w:caps w:val="0"/>
          <w:color w:val="060607"/>
          <w:spacing w:val="8"/>
          <w:sz w:val="21"/>
          <w:szCs w:val="21"/>
          <w:bdr w:val="none" w:color="auto" w:sz="0" w:space="0"/>
          <w:shd w:val="clear" w:fill="FFFFFF"/>
        </w:rPr>
        <w:t>主语、谓语、宾语是否完整</w:t>
      </w:r>
      <w:r>
        <w:rPr>
          <w:rFonts w:hint="default" w:ascii="helvetica" w:hAnsi="helvetica" w:eastAsia="helvetica" w:cs="helvetica"/>
          <w:i w:val="0"/>
          <w:iCs w:val="0"/>
          <w:caps w:val="0"/>
          <w:color w:val="060607"/>
          <w:spacing w:val="8"/>
          <w:sz w:val="21"/>
          <w:szCs w:val="21"/>
          <w:bdr w:val="none" w:color="auto" w:sz="0" w:space="0"/>
          <w:shd w:val="clear" w:fill="FFFFFF"/>
        </w:rPr>
        <w:t>：例如主语被介词结构淹没造成的缺失；谓语动词使用不当，像不及物动词误带宾语等情况。宾语残缺也是重点，如一些句子在表达中遗漏了动作的对象或者结果等，需要考生能够准确识别.</w:t>
      </w:r>
    </w:p>
    <w:p w14:paraId="6CFEE8A4">
      <w:pPr>
        <w:keepNext w:val="0"/>
        <w:keepLines w:val="0"/>
        <w:widowControl/>
        <w:numPr>
          <w:ilvl w:val="1"/>
          <w:numId w:val="142"/>
        </w:numPr>
        <w:suppressLineNumbers w:val="0"/>
        <w:tabs>
          <w:tab w:val="left" w:pos="1440"/>
        </w:tabs>
        <w:spacing w:before="0" w:beforeAutospacing="1" w:after="0" w:afterAutospacing="1" w:line="360" w:lineRule="atLeast"/>
        <w:ind w:left="0" w:hanging="360"/>
      </w:pPr>
      <w:r>
        <w:rPr>
          <w:rFonts w:hint="default" w:ascii="helvetica" w:hAnsi="helvetica" w:eastAsia="helvetica" w:cs="helvetica"/>
          <w:b/>
          <w:bCs/>
          <w:i w:val="0"/>
          <w:iCs w:val="0"/>
          <w:caps w:val="0"/>
          <w:color w:val="060607"/>
          <w:spacing w:val="8"/>
          <w:sz w:val="21"/>
          <w:szCs w:val="21"/>
          <w:bdr w:val="none" w:color="auto" w:sz="0" w:space="0"/>
          <w:shd w:val="clear" w:fill="FFFFFF"/>
        </w:rPr>
        <w:t>搭配关系</w:t>
      </w:r>
      <w:r>
        <w:rPr>
          <w:rFonts w:hint="default" w:ascii="helvetica" w:hAnsi="helvetica" w:eastAsia="helvetica" w:cs="helvetica"/>
          <w:i w:val="0"/>
          <w:iCs w:val="0"/>
          <w:caps w:val="0"/>
          <w:color w:val="060607"/>
          <w:spacing w:val="8"/>
          <w:sz w:val="21"/>
          <w:szCs w:val="21"/>
          <w:bdr w:val="none" w:color="auto" w:sz="0" w:space="0"/>
          <w:shd w:val="clear" w:fill="FFFFFF"/>
        </w:rPr>
        <w:t>：主语和谓语、动词和宾语、主语和宾语之间的搭配是高频考点。考生应熟练掌握词语在语义和语法层面上的搭配规则，能够揪出诸如“水平提高”（正确）与“水平改进”（错误）等搭配差异.</w:t>
      </w:r>
    </w:p>
    <w:p w14:paraId="7E7265D9">
      <w:pPr>
        <w:keepNext w:val="0"/>
        <w:keepLines w:val="0"/>
        <w:widowControl/>
        <w:numPr>
          <w:ilvl w:val="1"/>
          <w:numId w:val="142"/>
        </w:numPr>
        <w:suppressLineNumbers w:val="0"/>
        <w:tabs>
          <w:tab w:val="left" w:pos="1440"/>
        </w:tabs>
        <w:spacing w:before="0" w:beforeAutospacing="1" w:after="0" w:afterAutospacing="1" w:line="360" w:lineRule="atLeast"/>
        <w:ind w:left="0" w:hanging="360"/>
      </w:pPr>
      <w:r>
        <w:rPr>
          <w:rFonts w:hint="default" w:ascii="helvetica" w:hAnsi="helvetica" w:eastAsia="helvetica" w:cs="helvetica"/>
          <w:b/>
          <w:bCs/>
          <w:i w:val="0"/>
          <w:iCs w:val="0"/>
          <w:caps w:val="0"/>
          <w:color w:val="060607"/>
          <w:spacing w:val="8"/>
          <w:sz w:val="21"/>
          <w:szCs w:val="21"/>
          <w:bdr w:val="none" w:color="auto" w:sz="0" w:space="0"/>
          <w:shd w:val="clear" w:fill="FFFFFF"/>
        </w:rPr>
        <w:t>语序情况</w:t>
      </w:r>
      <w:r>
        <w:rPr>
          <w:rFonts w:hint="default" w:ascii="helvetica" w:hAnsi="helvetica" w:eastAsia="helvetica" w:cs="helvetica"/>
          <w:i w:val="0"/>
          <w:iCs w:val="0"/>
          <w:caps w:val="0"/>
          <w:color w:val="060607"/>
          <w:spacing w:val="8"/>
          <w:sz w:val="21"/>
          <w:szCs w:val="21"/>
          <w:bdr w:val="none" w:color="auto" w:sz="0" w:space="0"/>
          <w:shd w:val="clear" w:fill="FFFFFF"/>
        </w:rPr>
        <w:t>：主要考查修饰语和中心语、多层定语、多层状语的语序问题，还包括关联词语在句中的位置等等。像“学生认真地都在教室里听课。”中状语顺序错误，应为“学生都在教室里认真地听课.”</w:t>
      </w:r>
    </w:p>
    <w:p w14:paraId="1E72A087">
      <w:pPr>
        <w:keepNext w:val="0"/>
        <w:keepLines w:val="0"/>
        <w:widowControl/>
        <w:numPr>
          <w:ilvl w:val="0"/>
          <w:numId w:val="141"/>
        </w:numPr>
        <w:suppressLineNumbers w:val="0"/>
        <w:spacing w:before="0" w:beforeAutospacing="1" w:after="0" w:afterAutospacing="1" w:line="360" w:lineRule="atLeast"/>
        <w:ind w:left="0" w:hanging="360"/>
        <w:rPr>
          <w:spacing w:val="4"/>
        </w:rPr>
      </w:pPr>
      <w:r>
        <w:rPr>
          <w:rFonts w:hint="default" w:ascii="helvetica" w:hAnsi="helvetica" w:eastAsia="helvetica" w:cs="helvetica"/>
          <w:b/>
          <w:bCs/>
          <w:i w:val="0"/>
          <w:iCs w:val="0"/>
          <w:caps w:val="0"/>
          <w:color w:val="060607"/>
          <w:spacing w:val="4"/>
          <w:sz w:val="21"/>
          <w:szCs w:val="21"/>
          <w:shd w:val="clear" w:fill="FFFFFF"/>
        </w:rPr>
        <w:t>语义逻辑理解</w:t>
      </w:r>
    </w:p>
    <w:p w14:paraId="716D7061">
      <w:pPr>
        <w:keepNext w:val="0"/>
        <w:keepLines w:val="0"/>
        <w:widowControl/>
        <w:numPr>
          <w:ilvl w:val="1"/>
          <w:numId w:val="143"/>
        </w:numPr>
        <w:suppressLineNumbers w:val="0"/>
        <w:tabs>
          <w:tab w:val="left" w:pos="1440"/>
        </w:tabs>
        <w:spacing w:before="0" w:beforeAutospacing="1" w:after="0" w:afterAutospacing="1" w:line="360" w:lineRule="atLeast"/>
        <w:ind w:left="0" w:hanging="360"/>
      </w:pPr>
      <w:r>
        <w:rPr>
          <w:rFonts w:hint="default" w:ascii="helvetica" w:hAnsi="helvetica" w:eastAsia="helvetica" w:cs="helvetica"/>
          <w:b/>
          <w:bCs/>
          <w:i w:val="0"/>
          <w:iCs w:val="0"/>
          <w:caps w:val="0"/>
          <w:color w:val="060607"/>
          <w:spacing w:val="8"/>
          <w:sz w:val="21"/>
          <w:szCs w:val="21"/>
          <w:bdr w:val="none" w:color="auto" w:sz="0" w:space="0"/>
          <w:shd w:val="clear" w:fill="FFFFFF"/>
        </w:rPr>
        <w:t>表意准确</w:t>
      </w:r>
      <w:r>
        <w:rPr>
          <w:rFonts w:hint="default" w:ascii="helvetica" w:hAnsi="helvetica" w:eastAsia="helvetica" w:cs="helvetica"/>
          <w:i w:val="0"/>
          <w:iCs w:val="0"/>
          <w:caps w:val="0"/>
          <w:color w:val="060607"/>
          <w:spacing w:val="8"/>
          <w:sz w:val="21"/>
          <w:szCs w:val="21"/>
          <w:bdr w:val="none" w:color="auto" w:sz="0" w:space="0"/>
          <w:shd w:val="clear" w:fill="FFFFFF"/>
        </w:rPr>
        <w:t>：要求考生判断句子表达的意思是否清晰明确，能否存在歧义或者指代不明的情况。例如“他的发现在科学界和社会上都有很高的影响。”这里“影响”用词不当，改为“价值”才使句子表意准确，这表明对词语语义的精准把握也是重点考查内容.</w:t>
      </w:r>
    </w:p>
    <w:p w14:paraId="3B1031C9">
      <w:pPr>
        <w:keepNext w:val="0"/>
        <w:keepLines w:val="0"/>
        <w:widowControl/>
        <w:numPr>
          <w:ilvl w:val="1"/>
          <w:numId w:val="143"/>
        </w:numPr>
        <w:suppressLineNumbers w:val="0"/>
        <w:tabs>
          <w:tab w:val="left" w:pos="1440"/>
        </w:tabs>
        <w:spacing w:before="0" w:beforeAutospacing="1" w:after="0" w:afterAutospacing="1" w:line="360" w:lineRule="atLeast"/>
        <w:ind w:left="0" w:hanging="360"/>
      </w:pPr>
      <w:r>
        <w:rPr>
          <w:rFonts w:hint="default" w:ascii="helvetica" w:hAnsi="helvetica" w:eastAsia="helvetica" w:cs="helvetica"/>
          <w:b/>
          <w:bCs/>
          <w:i w:val="0"/>
          <w:iCs w:val="0"/>
          <w:caps w:val="0"/>
          <w:color w:val="060607"/>
          <w:spacing w:val="8"/>
          <w:sz w:val="21"/>
          <w:szCs w:val="21"/>
          <w:bdr w:val="none" w:color="auto" w:sz="0" w:space="0"/>
          <w:shd w:val="clear" w:fill="FFFFFF"/>
        </w:rPr>
        <w:t>逻辑关系判断</w:t>
      </w:r>
      <w:r>
        <w:rPr>
          <w:rFonts w:hint="default" w:ascii="helvetica" w:hAnsi="helvetica" w:eastAsia="helvetica" w:cs="helvetica"/>
          <w:i w:val="0"/>
          <w:iCs w:val="0"/>
          <w:caps w:val="0"/>
          <w:color w:val="060607"/>
          <w:spacing w:val="8"/>
          <w:sz w:val="21"/>
          <w:szCs w:val="21"/>
          <w:bdr w:val="none" w:color="auto" w:sz="0" w:space="0"/>
          <w:shd w:val="clear" w:fill="FFFFFF"/>
        </w:rPr>
        <w:t>：考生需要判别句子内部逻辑是否合理，像因果、递进、并列等关系是否在句子中得到正确的体现。例如“这个城市不但风景优美，而且气候宜人。”这里是递进关系的正确表达，如果句子存在逻辑颠倒或者混淆不同逻辑关系的表达则视为错误.</w:t>
      </w:r>
    </w:p>
    <w:p w14:paraId="5D705376">
      <w:pPr>
        <w:keepNext w:val="0"/>
        <w:keepLines w:val="0"/>
        <w:widowControl/>
        <w:numPr>
          <w:ilvl w:val="1"/>
          <w:numId w:val="143"/>
        </w:numPr>
        <w:suppressLineNumbers w:val="0"/>
        <w:tabs>
          <w:tab w:val="left" w:pos="1440"/>
        </w:tabs>
        <w:spacing w:before="0" w:beforeAutospacing="1" w:after="0" w:afterAutospacing="1" w:line="360" w:lineRule="atLeast"/>
        <w:ind w:left="0" w:hanging="360"/>
      </w:pPr>
      <w:r>
        <w:rPr>
          <w:rFonts w:hint="default" w:ascii="helvetica" w:hAnsi="helvetica" w:eastAsia="helvetica" w:cs="helvetica"/>
          <w:b/>
          <w:bCs/>
          <w:i w:val="0"/>
          <w:iCs w:val="0"/>
          <w:caps w:val="0"/>
          <w:color w:val="060607"/>
          <w:spacing w:val="8"/>
          <w:sz w:val="21"/>
          <w:szCs w:val="21"/>
          <w:bdr w:val="none" w:color="auto" w:sz="0" w:space="0"/>
          <w:shd w:val="clear" w:fill="FFFFFF"/>
        </w:rPr>
        <w:t>语气和情感的协调性</w:t>
      </w:r>
      <w:r>
        <w:rPr>
          <w:rFonts w:hint="default" w:ascii="helvetica" w:hAnsi="helvetica" w:eastAsia="helvetica" w:cs="helvetica"/>
          <w:i w:val="0"/>
          <w:iCs w:val="0"/>
          <w:caps w:val="0"/>
          <w:color w:val="060607"/>
          <w:spacing w:val="8"/>
          <w:sz w:val="21"/>
          <w:szCs w:val="21"/>
          <w:bdr w:val="none" w:color="auto" w:sz="0" w:space="0"/>
          <w:shd w:val="clear" w:fill="FFFFFF"/>
        </w:rPr>
        <w:t>：在某些语境下，句子的语气和所要传达的情感应保持一致。像在正式公文中使用过于口语化、随意的语气表达，或者在表达悲伤情感时使用了欢快的词汇搭配都是不合适的，考生需要对语句背后的情感和语气有一定的敏感性.</w:t>
      </w:r>
    </w:p>
    <w:p w14:paraId="2F5BD7B3">
      <w:pPr>
        <w:keepNext w:val="0"/>
        <w:keepLines w:val="0"/>
        <w:widowControl/>
        <w:numPr>
          <w:ilvl w:val="0"/>
          <w:numId w:val="141"/>
        </w:numPr>
        <w:suppressLineNumbers w:val="0"/>
        <w:spacing w:before="0" w:beforeAutospacing="1" w:after="0" w:afterAutospacing="1" w:line="360" w:lineRule="atLeast"/>
        <w:ind w:left="0" w:hanging="360"/>
        <w:rPr>
          <w:rFonts w:hint="eastAsia" w:ascii="微软雅黑" w:hAnsi="微软雅黑" w:eastAsia="微软雅黑" w:cs="微软雅黑"/>
          <w:i w:val="0"/>
          <w:iCs w:val="0"/>
          <w:caps w:val="0"/>
          <w:color w:val="555555"/>
          <w:spacing w:val="0"/>
          <w:sz w:val="24"/>
          <w:szCs w:val="24"/>
        </w:rPr>
      </w:pPr>
      <w:r>
        <w:rPr>
          <w:rFonts w:hint="default" w:ascii="helvetica" w:hAnsi="helvetica" w:eastAsia="helvetica" w:cs="helvetica"/>
          <w:b/>
          <w:bCs/>
          <w:i w:val="0"/>
          <w:iCs w:val="0"/>
          <w:caps w:val="0"/>
          <w:color w:val="060607"/>
          <w:spacing w:val="4"/>
          <w:sz w:val="21"/>
          <w:szCs w:val="21"/>
          <w:shd w:val="clear" w:fill="FFFFFF"/>
        </w:rPr>
        <w:t>不同病句类型的混合辨析</w:t>
      </w:r>
      <w:r>
        <w:rPr>
          <w:rFonts w:hint="default" w:ascii="helvetica" w:hAnsi="helvetica" w:eastAsia="helvetica" w:cs="helvetica"/>
          <w:i w:val="0"/>
          <w:iCs w:val="0"/>
          <w:caps w:val="0"/>
          <w:color w:val="060607"/>
          <w:spacing w:val="4"/>
          <w:sz w:val="21"/>
          <w:szCs w:val="21"/>
          <w:shd w:val="clear" w:fill="FFFFFF"/>
        </w:rPr>
        <w:t> 在实际考试中，很少单纯考查一种类型的病句，往往是多种病句类型混杂在一个句子里。例如“不但他的文章写得好，而且所作所为都让同学们很佩服。”这个句子既有关联词语位置不当（应为“他不但文章写得好……”），也存在用词不当（“所作所为”用词过于口语化且较为空洞，可以改为“行为举止”等）的问题。所以考生要熟练掌握各种病句类型，具备全面辨析的能力</w:t>
      </w:r>
    </w:p>
    <w:p w14:paraId="6FFA69E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555555"/>
          <w:spacing w:val="0"/>
          <w:sz w:val="24"/>
          <w:szCs w:val="24"/>
        </w:rPr>
      </w:pPr>
    </w:p>
    <w:p w14:paraId="20354171">
      <w:pPr>
        <w:keepNext w:val="0"/>
        <w:keepLines w:val="0"/>
        <w:widowControl/>
        <w:suppressLineNumbers w:val="0"/>
        <w:shd w:val="clear" w:fill="FFFFFF"/>
        <w:ind w:lef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pict>
          <v:rect id="_x0000_i1030" o:spt="1" style="height:1.5pt;width:432pt;" fillcolor="#555555" filled="t" stroked="f" coordsize="21600,21600" o:hr="t" o:hrstd="t" o:hrnoshade="t" o:hralign="center">
            <v:path/>
            <v:fill on="t" focussize="0,0"/>
            <v:stroke on="f"/>
            <v:imagedata o:title=""/>
            <o:lock v:ext="edit"/>
            <w10:wrap type="none"/>
            <w10:anchorlock/>
          </v:rect>
        </w:pict>
      </w:r>
    </w:p>
    <w:p w14:paraId="3700F62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555555"/>
          <w:spacing w:val="0"/>
          <w:sz w:val="24"/>
          <w:szCs w:val="24"/>
        </w:rPr>
      </w:pPr>
      <w:bookmarkStart w:id="0" w:name="_GoBack"/>
      <w:bookmarkEnd w:id="0"/>
    </w:p>
    <w:p w14:paraId="493F58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default" w:ascii="helvetica" w:hAnsi="helvetica" w:eastAsia="helvetica" w:cs="helvetica"/>
          <w:i w:val="0"/>
          <w:iCs w:val="0"/>
          <w:caps w:val="0"/>
          <w:color w:val="060607"/>
          <w:spacing w:val="8"/>
          <w:sz w:val="33"/>
          <w:szCs w:val="33"/>
        </w:rPr>
      </w:pPr>
      <w:r>
        <w:rPr>
          <w:rFonts w:hint="default" w:ascii="helvetica" w:hAnsi="helvetica" w:eastAsia="helvetica" w:cs="helvetica"/>
          <w:i w:val="0"/>
          <w:iCs w:val="0"/>
          <w:caps w:val="0"/>
          <w:color w:val="FF0000"/>
          <w:spacing w:val="8"/>
          <w:sz w:val="33"/>
          <w:szCs w:val="33"/>
          <w:shd w:val="clear" w:fill="FFFFFF"/>
        </w:rPr>
        <w:t>高职单招词语运用类文章写作方法</w:t>
      </w:r>
    </w:p>
    <w:p w14:paraId="00FDCC2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FF0000"/>
          <w:spacing w:val="0"/>
          <w:sz w:val="24"/>
          <w:szCs w:val="24"/>
          <w:shd w:val="clear" w:fill="FFFFFF"/>
        </w:rPr>
        <w:t>——————</w:t>
      </w:r>
    </w:p>
    <w:p w14:paraId="39F3BF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360" w:lineRule="atLeast"/>
        <w:ind w:left="0" w:right="0" w:firstLine="0"/>
        <w:rPr>
          <w:rFonts w:hint="default" w:ascii="helvetica" w:hAnsi="helvetica" w:eastAsia="helvetica" w:cs="helvetica"/>
          <w:i w:val="0"/>
          <w:iCs w:val="0"/>
          <w:caps w:val="0"/>
          <w:color w:val="060607"/>
          <w:spacing w:val="8"/>
          <w:sz w:val="24"/>
          <w:szCs w:val="24"/>
        </w:rPr>
      </w:pPr>
      <w:r>
        <w:rPr>
          <w:rFonts w:hint="default" w:ascii="helvetica" w:hAnsi="helvetica" w:eastAsia="helvetica" w:cs="helvetica"/>
          <w:i w:val="0"/>
          <w:iCs w:val="0"/>
          <w:caps w:val="0"/>
          <w:color w:val="060607"/>
          <w:spacing w:val="8"/>
          <w:sz w:val="24"/>
          <w:szCs w:val="24"/>
          <w:shd w:val="clear" w:fill="FFFFFF"/>
        </w:rPr>
        <w:t>一、依据考纲积累词汇</w:t>
      </w:r>
    </w:p>
    <w:p w14:paraId="2446F03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高职单招语文考试有明确的考纲要求，在词语运用这块，首先要基于考纲规定的词汇范围进行积累。例如，要掌握常见的实词、虚词的用法，像“不但……而且……”“虽然……但是……”等关联词的搭配和表意环境，这对理解和构建句子意义关系有着关键的作用。同时，对于一些近义词，如“寂静”和“安静”，需要明确它们语义上的细微区别。这就要求我们平时学习中建立自己的词汇库，把易混淆、常考的词汇单独整理出来，仔细辨析其词性、释义、使用语境等方面的差异。只有积累足够的词汇量并且准确掌握词汇用法，在写作中才能做到用词恰当、表意准确。</w:t>
      </w:r>
    </w:p>
    <w:p w14:paraId="12A9AD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default" w:ascii="helvetica" w:hAnsi="helvetica" w:eastAsia="helvetica" w:cs="helvetica"/>
          <w:i w:val="0"/>
          <w:iCs w:val="0"/>
          <w:caps w:val="0"/>
          <w:color w:val="060607"/>
          <w:spacing w:val="8"/>
          <w:sz w:val="24"/>
          <w:szCs w:val="24"/>
        </w:rPr>
      </w:pPr>
      <w:r>
        <w:rPr>
          <w:rFonts w:hint="default" w:ascii="helvetica" w:hAnsi="helvetica" w:eastAsia="helvetica" w:cs="helvetica"/>
          <w:i w:val="0"/>
          <w:iCs w:val="0"/>
          <w:caps w:val="0"/>
          <w:color w:val="060607"/>
          <w:spacing w:val="8"/>
          <w:sz w:val="24"/>
          <w:szCs w:val="24"/>
          <w:shd w:val="clear" w:fill="FFFFFF"/>
        </w:rPr>
        <w:t>二、理解语境</w:t>
      </w:r>
    </w:p>
    <w:p w14:paraId="7C4BA0C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语境是词语运用的关键因素。在写作时，我们必须深入理解每个句子、段落所处的语境，然后选择合适的词语。例如在描写一个宁静的夜晚场景时，“静谧”可能比“安静”更加贴切，因为“静谧”除了表安静外，还能传达出一种抽象的宁静氛围。如果要表达对某个事物的高度赞扬，“卓越”可能就比“优秀”更合适。语境还包括文章的整体风格，如果是文艺性的散文，可能就会使用一些更具诗意和情感色彩浓郁的词汇；如果是阐述观点的议论文，则更多需要逻辑性强、表意准确的词语。</w:t>
      </w:r>
    </w:p>
    <w:p w14:paraId="0CCE0C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default" w:ascii="helvetica" w:hAnsi="helvetica" w:eastAsia="helvetica" w:cs="helvetica"/>
          <w:i w:val="0"/>
          <w:iCs w:val="0"/>
          <w:caps w:val="0"/>
          <w:color w:val="060607"/>
          <w:spacing w:val="8"/>
          <w:sz w:val="24"/>
          <w:szCs w:val="24"/>
        </w:rPr>
      </w:pPr>
      <w:r>
        <w:rPr>
          <w:rFonts w:hint="default" w:ascii="helvetica" w:hAnsi="helvetica" w:eastAsia="helvetica" w:cs="helvetica"/>
          <w:i w:val="0"/>
          <w:iCs w:val="0"/>
          <w:caps w:val="0"/>
          <w:color w:val="060607"/>
          <w:spacing w:val="8"/>
          <w:sz w:val="24"/>
          <w:szCs w:val="24"/>
          <w:shd w:val="clear" w:fill="FFFFFF"/>
        </w:rPr>
        <w:t>三、遵循语法规则</w:t>
      </w:r>
    </w:p>
    <w:p w14:paraId="5EDC841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在运用词语时，必须遵循基本的语法规则。名词、动词、形容词等词性在句子中的用法各有其规律。比如，形容词通常用来修饰名词，描述名词的某种性质或特征；动词则表示动作或者状态的发生。主谓宾、定状补等句子成分之间的搭配要准确。例如“我看见了美丽的风景在山上”这种说法就存在语法错误，正确的应该是“我在山上看见了美丽的风景”。词语的单复数、时态等也要注意，像“student”是单数形式，“students”是复数形式；“walked”表示过去式等。</w:t>
      </w:r>
    </w:p>
    <w:p w14:paraId="391D63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default" w:ascii="helvetica" w:hAnsi="helvetica" w:eastAsia="helvetica" w:cs="helvetica"/>
          <w:i w:val="0"/>
          <w:iCs w:val="0"/>
          <w:caps w:val="0"/>
          <w:color w:val="060607"/>
          <w:spacing w:val="8"/>
          <w:sz w:val="24"/>
          <w:szCs w:val="24"/>
        </w:rPr>
      </w:pPr>
      <w:r>
        <w:rPr>
          <w:rFonts w:hint="default" w:ascii="helvetica" w:hAnsi="helvetica" w:eastAsia="helvetica" w:cs="helvetica"/>
          <w:i w:val="0"/>
          <w:iCs w:val="0"/>
          <w:caps w:val="0"/>
          <w:color w:val="060607"/>
          <w:spacing w:val="8"/>
          <w:sz w:val="24"/>
          <w:szCs w:val="24"/>
          <w:shd w:val="clear" w:fill="FFFFFF"/>
        </w:rPr>
        <w:t>四、逻辑连贯性</w:t>
      </w:r>
    </w:p>
    <w:p w14:paraId="6753FDA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在文章中运用词语要使句子之间、段落之间保持逻辑连贯性。当使用一些表示因果关系（如“因为……所以……”）、递进关系（如“不仅……而且……”）、转折关系（如“虽然……但是……”）的词语时，要确保逻辑关系正确合理。如果文章观点由浅入深地展开，在词语的选择上可以从通俗易懂逐步过渡到更具深度和专业性的词语，促使文章结构严谨、条理清晰。</w:t>
      </w:r>
    </w:p>
    <w:p w14:paraId="065030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1" w:beforeAutospacing="0" w:after="0" w:afterAutospacing="0" w:line="480" w:lineRule="atLeast"/>
        <w:ind w:left="0" w:right="0" w:firstLine="0"/>
        <w:rPr>
          <w:rFonts w:hint="default" w:ascii="helvetica" w:hAnsi="helvetica" w:eastAsia="helvetica" w:cs="helvetica"/>
          <w:i w:val="0"/>
          <w:iCs w:val="0"/>
          <w:caps w:val="0"/>
          <w:color w:val="060607"/>
          <w:spacing w:val="8"/>
          <w:sz w:val="33"/>
          <w:szCs w:val="33"/>
        </w:rPr>
      </w:pPr>
      <w:r>
        <w:rPr>
          <w:rFonts w:hint="default" w:ascii="helvetica" w:hAnsi="helvetica" w:eastAsia="helvetica" w:cs="helvetica"/>
          <w:i w:val="0"/>
          <w:iCs w:val="0"/>
          <w:caps w:val="0"/>
          <w:color w:val="FF0000"/>
          <w:spacing w:val="8"/>
          <w:sz w:val="27"/>
          <w:szCs w:val="27"/>
          <w:shd w:val="clear" w:fill="FFFFFF"/>
        </w:rPr>
        <w:t>高职单招词语运用文章示例</w:t>
      </w:r>
    </w:p>
    <w:p w14:paraId="5089BF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360" w:lineRule="atLeast"/>
        <w:ind w:left="0" w:right="0" w:firstLine="0"/>
        <w:rPr>
          <w:rFonts w:hint="default" w:ascii="helvetica" w:hAnsi="helvetica" w:eastAsia="helvetica" w:cs="helvetica"/>
          <w:i w:val="0"/>
          <w:iCs w:val="0"/>
          <w:caps w:val="0"/>
          <w:color w:val="060607"/>
          <w:spacing w:val="8"/>
          <w:sz w:val="24"/>
          <w:szCs w:val="24"/>
        </w:rPr>
      </w:pPr>
      <w:r>
        <w:rPr>
          <w:rFonts w:hint="default" w:ascii="helvetica" w:hAnsi="helvetica" w:eastAsia="helvetica" w:cs="helvetica"/>
          <w:i w:val="0"/>
          <w:iCs w:val="0"/>
          <w:caps w:val="0"/>
          <w:color w:val="060607"/>
          <w:spacing w:val="8"/>
          <w:sz w:val="24"/>
          <w:szCs w:val="24"/>
          <w:shd w:val="clear" w:fill="FFFFFF"/>
        </w:rPr>
        <w:t>一、记叙文示例</w:t>
      </w:r>
    </w:p>
    <w:p w14:paraId="0A0ADB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9" w:beforeAutospacing="0" w:after="0" w:afterAutospacing="0" w:line="360" w:lineRule="atLeast"/>
        <w:ind w:left="0" w:right="0" w:firstLine="0"/>
        <w:rPr>
          <w:rFonts w:hint="default" w:ascii="helvetica" w:hAnsi="helvetica" w:eastAsia="helvetica" w:cs="helvetica"/>
          <w:i w:val="0"/>
          <w:iCs w:val="0"/>
          <w:caps w:val="0"/>
          <w:color w:val="060607"/>
          <w:spacing w:val="8"/>
          <w:sz w:val="21"/>
          <w:szCs w:val="21"/>
        </w:rPr>
      </w:pPr>
      <w:r>
        <w:rPr>
          <w:rFonts w:hint="default" w:ascii="helvetica" w:hAnsi="helvetica" w:eastAsia="helvetica" w:cs="helvetica"/>
          <w:i w:val="0"/>
          <w:iCs w:val="0"/>
          <w:caps w:val="0"/>
          <w:color w:val="060607"/>
          <w:spacing w:val="8"/>
          <w:sz w:val="21"/>
          <w:szCs w:val="21"/>
          <w:shd w:val="clear" w:fill="FFFFFF"/>
        </w:rPr>
        <w:t>《难忘的一次旅程》</w:t>
      </w:r>
    </w:p>
    <w:p w14:paraId="0F8295B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站在那古老而又斑驳的城门前，一种历史的沧桑感油然而生。曾经无数次在脑海里描摹这座古城的模样，今日终于得以一见，内心的兴奋简直难以抑制。</w:t>
      </w:r>
    </w:p>
    <w:p w14:paraId="18F68AB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踏入城门，那蜿蜒曲折的青石小巷像一位饱经风霜的长者，静静向人们诉说着过去的故事。小巷的两旁，是一座座错落有致的古建筑，岁月在它们身上留下了深深浅浅的痕迹。我缓缓前行，心中满溢着对这座古城的敬重与好奇。</w:t>
      </w:r>
    </w:p>
    <w:p w14:paraId="3D36A42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阳光透过树叶的缝隙，洒下一片片斑驳的光影，宛如岁月的碎片散落在地上。我走进一间小小的茶馆，茶馆老板热情地招呼着我，那种质朴和纯真的笑容让人心中一暖。选一个靠近窗边的位置坐下，点上一杯当地特色的茶水，茶香在空气中缓缓氤氲开来，我静静地享受这片刻的宁静。</w:t>
      </w:r>
    </w:p>
    <w:p w14:paraId="41B4345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这个时候，突然听到一阵悠扬的二胡声飘荡在小巷之中，那声音像是泣诉，又像是低吟，余音袅袅。我循声而去，看到一位头发花白的老者，他那专注的神情，还有那随着音乐节奏轻轻晃动的身体，令人着迷。此刻我觉得这个旅程变得如此丰富且有意义，这种和历史、文化的近距离接触让我的心灵仿佛寻找到了归宿。</w:t>
      </w:r>
    </w:p>
    <w:p w14:paraId="12FCFAF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在这篇记叙文中，运用了诸如“油然而生”“诉说”“满溢”“氤氲”“余音袅袅”等比较生动的词语，对古城的景象描写以及自身感受的描述，起到了很好的刻画作用。基于记叙的语境，这些词语使用自然贴切，像是自然涌现在笔下，而不是生硬的堆砌。</w:t>
      </w:r>
    </w:p>
    <w:p w14:paraId="75B5C8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default" w:ascii="helvetica" w:hAnsi="helvetica" w:eastAsia="helvetica" w:cs="helvetica"/>
          <w:i w:val="0"/>
          <w:iCs w:val="0"/>
          <w:caps w:val="0"/>
          <w:color w:val="060607"/>
          <w:spacing w:val="8"/>
          <w:sz w:val="24"/>
          <w:szCs w:val="24"/>
        </w:rPr>
      </w:pPr>
      <w:r>
        <w:rPr>
          <w:rFonts w:hint="default" w:ascii="helvetica" w:hAnsi="helvetica" w:eastAsia="helvetica" w:cs="helvetica"/>
          <w:i w:val="0"/>
          <w:iCs w:val="0"/>
          <w:caps w:val="0"/>
          <w:color w:val="060607"/>
          <w:spacing w:val="8"/>
          <w:sz w:val="24"/>
          <w:szCs w:val="24"/>
          <w:shd w:val="clear" w:fill="FFFFFF"/>
        </w:rPr>
        <w:t>二、议论文示例</w:t>
      </w:r>
    </w:p>
    <w:p w14:paraId="1A5E95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9" w:beforeAutospacing="0" w:after="0" w:afterAutospacing="0" w:line="360" w:lineRule="atLeast"/>
        <w:ind w:left="0" w:right="0" w:firstLine="0"/>
        <w:rPr>
          <w:rFonts w:hint="default" w:ascii="helvetica" w:hAnsi="helvetica" w:eastAsia="helvetica" w:cs="helvetica"/>
          <w:i w:val="0"/>
          <w:iCs w:val="0"/>
          <w:caps w:val="0"/>
          <w:color w:val="060607"/>
          <w:spacing w:val="8"/>
          <w:sz w:val="21"/>
          <w:szCs w:val="21"/>
        </w:rPr>
      </w:pPr>
      <w:r>
        <w:rPr>
          <w:rFonts w:hint="default" w:ascii="helvetica" w:hAnsi="helvetica" w:eastAsia="helvetica" w:cs="helvetica"/>
          <w:i w:val="0"/>
          <w:iCs w:val="0"/>
          <w:caps w:val="0"/>
          <w:color w:val="060607"/>
          <w:spacing w:val="8"/>
          <w:sz w:val="21"/>
          <w:szCs w:val="21"/>
          <w:shd w:val="clear" w:fill="FFFFFF"/>
        </w:rPr>
        <w:t>《论挫折与成长》</w:t>
      </w:r>
    </w:p>
    <w:p w14:paraId="6ADA8F1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在人生的漫漫长路中，挫折是一个不可避免的存在。从古至今，无数的事例都确凿无疑地证明了这一观点。宝剑锋从磨砺出，梅花香自苦寒来，在经历挫折的过程中，人们就如同那被锤炼的宝剑，被严寒考验的梅花。</w:t>
      </w:r>
    </w:p>
    <w:p w14:paraId="0F601A3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挫折，从某种意义上来说，是成长的“助推器”。当我们在面对挫折时，内心可能会产生恐惧和不安，然而，这也是我们心灵的一次考验与洗礼。坚韧不拔的人会把挫折当作垫脚石，他们在挫折中学会自省，能够冷静地剖析自身的问题所在。例如海伦·凯勒，她在失聪失明的巨大挫折面前没有屈服，凭借着顽强的毅力学会了多种知识，从一个生活在无声、无色世界里的孩子成长为一位著名的作家、教育家。</w:t>
      </w:r>
    </w:p>
    <w:p w14:paraId="7E083F4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可是，有些人在挫折面前却表现得不堪一击。他们面对困难时，选择逃避而不是勇敢面对。然而这种退缩的做法永远无法让他们收获成长。这就像一艘没有航向的船在大海中漂泊，永远无法到达彼岸。</w:t>
      </w:r>
    </w:p>
    <w:p w14:paraId="50ED2F1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所以，我们必须明白，挫折既然是无法躲避的，那就应该学会积极应对。用正确的态度去对待挫折，让挫折成为促进我们成长的宝贵财富，在挫折中不断打磨自己，使自己的意志更加坚强，从而在成长的道路上走得更远。</w:t>
      </w:r>
    </w:p>
    <w:p w14:paraId="6F101A5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在这篇议论文中，用到了“不可避免”“确凿无疑”等表示肯定性、强调性的词语，以及“坚韧不拔”“自省”“不堪一击”“财富”等不同词性的词语，来阐述挫折与成长的关系，比较准确地表达了文章的观点，并让论述富有逻辑性。</w:t>
      </w:r>
    </w:p>
    <w:p w14:paraId="12AD29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1" w:beforeAutospacing="0" w:after="0" w:afterAutospacing="0" w:line="480" w:lineRule="atLeast"/>
        <w:ind w:left="0" w:right="0" w:firstLine="0"/>
        <w:rPr>
          <w:rFonts w:hint="default" w:ascii="helvetica" w:hAnsi="helvetica" w:eastAsia="helvetica" w:cs="helvetica"/>
          <w:i w:val="0"/>
          <w:iCs w:val="0"/>
          <w:caps w:val="0"/>
          <w:color w:val="060607"/>
          <w:spacing w:val="8"/>
          <w:sz w:val="33"/>
          <w:szCs w:val="33"/>
        </w:rPr>
      </w:pPr>
      <w:r>
        <w:rPr>
          <w:rFonts w:hint="default" w:ascii="helvetica" w:hAnsi="helvetica" w:eastAsia="helvetica" w:cs="helvetica"/>
          <w:i w:val="0"/>
          <w:iCs w:val="0"/>
          <w:caps w:val="0"/>
          <w:color w:val="FF0000"/>
          <w:spacing w:val="8"/>
          <w:sz w:val="27"/>
          <w:szCs w:val="27"/>
          <w:shd w:val="clear" w:fill="FFFFFF"/>
        </w:rPr>
        <w:t>高职单招词语运用重点和技巧</w:t>
      </w:r>
    </w:p>
    <w:p w14:paraId="4AAA45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360" w:lineRule="atLeast"/>
        <w:ind w:left="0" w:right="0" w:firstLine="0"/>
        <w:rPr>
          <w:rFonts w:hint="default" w:ascii="helvetica" w:hAnsi="helvetica" w:eastAsia="helvetica" w:cs="helvetica"/>
          <w:i w:val="0"/>
          <w:iCs w:val="0"/>
          <w:caps w:val="0"/>
          <w:color w:val="060607"/>
          <w:spacing w:val="8"/>
          <w:sz w:val="24"/>
          <w:szCs w:val="24"/>
        </w:rPr>
      </w:pPr>
      <w:r>
        <w:rPr>
          <w:rFonts w:hint="default" w:ascii="helvetica" w:hAnsi="helvetica" w:eastAsia="helvetica" w:cs="helvetica"/>
          <w:i w:val="0"/>
          <w:iCs w:val="0"/>
          <w:caps w:val="0"/>
          <w:color w:val="060607"/>
          <w:spacing w:val="8"/>
          <w:sz w:val="24"/>
          <w:szCs w:val="24"/>
          <w:shd w:val="clear" w:fill="FFFFFF"/>
        </w:rPr>
        <w:t>一、重点</w:t>
      </w:r>
    </w:p>
    <w:p w14:paraId="6041552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9" w:beforeAutospacing="0" w:after="0" w:afterAutospacing="0" w:line="360" w:lineRule="atLeast"/>
        <w:ind w:left="0" w:right="0" w:firstLine="0"/>
        <w:rPr>
          <w:rFonts w:hint="default" w:ascii="helvetica" w:hAnsi="helvetica" w:eastAsia="helvetica" w:cs="helvetica"/>
          <w:i w:val="0"/>
          <w:iCs w:val="0"/>
          <w:caps w:val="0"/>
          <w:color w:val="060607"/>
          <w:spacing w:val="8"/>
          <w:sz w:val="21"/>
          <w:szCs w:val="21"/>
        </w:rPr>
      </w:pPr>
      <w:r>
        <w:rPr>
          <w:rFonts w:hint="default" w:ascii="helvetica" w:hAnsi="helvetica" w:eastAsia="helvetica" w:cs="helvetica"/>
          <w:i w:val="0"/>
          <w:iCs w:val="0"/>
          <w:caps w:val="0"/>
          <w:color w:val="060607"/>
          <w:spacing w:val="8"/>
          <w:sz w:val="21"/>
          <w:szCs w:val="21"/>
          <w:shd w:val="clear" w:fill="FFFFFF"/>
        </w:rPr>
        <w:t>（一）准确掌握词语本身的意义</w:t>
      </w:r>
    </w:p>
    <w:p w14:paraId="596D054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对于每个要运用的词语，准确掌握其基本义、引申义以及比喻义是非常重要的。例如“载歌载舞”这个词，基本义就是一边唱歌一边跳舞，形容非常欢乐的景象。我们要理解到它的这种欢乐氛围的表达，如果错误运用在描述悲伤等场景中就不合适。还有像“热烈”这个词，它除了表示炎热、热烈等基本含义外，在不同语境下还有热烈的（感情等）等引申义。只有准确理解了词语的意义，才能避免用词不当的情况。</w:t>
      </w:r>
    </w:p>
    <w:p w14:paraId="7AA2FD7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9" w:beforeAutospacing="0" w:after="0" w:afterAutospacing="0" w:line="360" w:lineRule="atLeast"/>
        <w:ind w:left="0" w:right="0" w:firstLine="0"/>
        <w:rPr>
          <w:rFonts w:hint="default" w:ascii="helvetica" w:hAnsi="helvetica" w:eastAsia="helvetica" w:cs="helvetica"/>
          <w:i w:val="0"/>
          <w:iCs w:val="0"/>
          <w:caps w:val="0"/>
          <w:color w:val="060607"/>
          <w:spacing w:val="8"/>
          <w:sz w:val="21"/>
          <w:szCs w:val="21"/>
        </w:rPr>
      </w:pPr>
      <w:r>
        <w:rPr>
          <w:rFonts w:hint="default" w:ascii="helvetica" w:hAnsi="helvetica" w:eastAsia="helvetica" w:cs="helvetica"/>
          <w:i w:val="0"/>
          <w:iCs w:val="0"/>
          <w:caps w:val="0"/>
          <w:color w:val="060607"/>
          <w:spacing w:val="8"/>
          <w:sz w:val="21"/>
          <w:szCs w:val="21"/>
          <w:shd w:val="clear" w:fill="FFFFFF"/>
        </w:rPr>
        <w:t>（二）把握词语的搭配习惯</w:t>
      </w:r>
    </w:p>
    <w:p w14:paraId="5D7AACD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词语不是孤立存在的，不同的词语有各自的搭配对象。像“提高”与“水平”搭配是比较合适的，“增加”与“数量”搭配更为恰当。如果写成“增加水平”“提高数量”就变成了不正确的搭配。再比如说“发扬”通常搭配“传统”“作风”等，“发挥”则与“作用”“优势”等搭配。我们要在平时的学习和阅读中多多积累这些搭配习惯，从而保证在写作中用词正确和规范。</w:t>
      </w:r>
    </w:p>
    <w:p w14:paraId="4744C0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9" w:beforeAutospacing="0" w:after="0" w:afterAutospacing="0" w:line="360" w:lineRule="atLeast"/>
        <w:ind w:left="0" w:right="0" w:firstLine="0"/>
        <w:rPr>
          <w:rFonts w:hint="default" w:ascii="helvetica" w:hAnsi="helvetica" w:eastAsia="helvetica" w:cs="helvetica"/>
          <w:i w:val="0"/>
          <w:iCs w:val="0"/>
          <w:caps w:val="0"/>
          <w:color w:val="060607"/>
          <w:spacing w:val="8"/>
          <w:sz w:val="21"/>
          <w:szCs w:val="21"/>
        </w:rPr>
      </w:pPr>
      <w:r>
        <w:rPr>
          <w:rFonts w:hint="default" w:ascii="helvetica" w:hAnsi="helvetica" w:eastAsia="helvetica" w:cs="helvetica"/>
          <w:i w:val="0"/>
          <w:iCs w:val="0"/>
          <w:caps w:val="0"/>
          <w:color w:val="060607"/>
          <w:spacing w:val="8"/>
          <w:sz w:val="21"/>
          <w:szCs w:val="21"/>
          <w:shd w:val="clear" w:fill="FFFFFF"/>
        </w:rPr>
        <w:t>（三）区分词语的感情色彩</w:t>
      </w:r>
    </w:p>
    <w:p w14:paraId="5594C93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词语有着褒义、贬义、中性的感情色彩之分。比如“英勇”是褒义词，“懦弱”是贬义词，“坚强”是褒义词，而“顽强”有时候是中性词（可以是中性的顽强生命力；也可以用于贬义语境如顽强地抵抗正义之师等）。在写作中运用词语时，如果观点或者描写对象是正面的，往往就选择褒义词；如果是负面的，则更多选择贬义词；如果是客观叙述不需要带感情倾向的就可以选择中性词。如果用词色彩不当，可能会造成文章表意偏离或者阅读感受不佳等情况。</w:t>
      </w:r>
    </w:p>
    <w:p w14:paraId="768C62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9" w:beforeAutospacing="0" w:after="0" w:afterAutospacing="0" w:line="360" w:lineRule="atLeast"/>
        <w:ind w:left="0" w:right="0" w:firstLine="0"/>
        <w:rPr>
          <w:rFonts w:hint="default" w:ascii="helvetica" w:hAnsi="helvetica" w:eastAsia="helvetica" w:cs="helvetica"/>
          <w:i w:val="0"/>
          <w:iCs w:val="0"/>
          <w:caps w:val="0"/>
          <w:color w:val="060607"/>
          <w:spacing w:val="8"/>
          <w:sz w:val="21"/>
          <w:szCs w:val="21"/>
        </w:rPr>
      </w:pPr>
      <w:r>
        <w:rPr>
          <w:rFonts w:hint="default" w:ascii="helvetica" w:hAnsi="helvetica" w:eastAsia="helvetica" w:cs="helvetica"/>
          <w:i w:val="0"/>
          <w:iCs w:val="0"/>
          <w:caps w:val="0"/>
          <w:color w:val="060607"/>
          <w:spacing w:val="8"/>
          <w:sz w:val="21"/>
          <w:szCs w:val="21"/>
          <w:shd w:val="clear" w:fill="FFFFFF"/>
        </w:rPr>
        <w:t>（四）明晰词义的轻重程度</w:t>
      </w:r>
    </w:p>
    <w:p w14:paraId="0F3DA9C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许多词语虽然语义相似，但在轻重程度上是有区别的。例如“请求”和“祈求”，“请求”相对较轻，表示比较有礼貌地提出要求；“祈求”则较重，往往带有恳切、诚恳，甚至是谦卑的态度，通常用于宗教或极其渴望达成某种心愿的语境。再如“失望”和“绝望”，“失望”表示丧失希望，比较轻微；“绝望”表示毫无希望，程度很深。在运用词语时要根据语境准确选用合适轻重程度的词，使文章表意精准。</w:t>
      </w:r>
    </w:p>
    <w:p w14:paraId="2C9754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default" w:ascii="helvetica" w:hAnsi="helvetica" w:eastAsia="helvetica" w:cs="helvetica"/>
          <w:i w:val="0"/>
          <w:iCs w:val="0"/>
          <w:caps w:val="0"/>
          <w:color w:val="060607"/>
          <w:spacing w:val="8"/>
          <w:sz w:val="24"/>
          <w:szCs w:val="24"/>
        </w:rPr>
      </w:pPr>
      <w:r>
        <w:rPr>
          <w:rFonts w:hint="default" w:ascii="helvetica" w:hAnsi="helvetica" w:eastAsia="helvetica" w:cs="helvetica"/>
          <w:i w:val="0"/>
          <w:iCs w:val="0"/>
          <w:caps w:val="0"/>
          <w:color w:val="060607"/>
          <w:spacing w:val="8"/>
          <w:sz w:val="24"/>
          <w:szCs w:val="24"/>
          <w:shd w:val="clear" w:fill="FFFFFF"/>
        </w:rPr>
        <w:t>二、技巧</w:t>
      </w:r>
    </w:p>
    <w:p w14:paraId="58DC622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9" w:beforeAutospacing="0" w:after="0" w:afterAutospacing="0" w:line="360" w:lineRule="atLeast"/>
        <w:ind w:left="0" w:right="0" w:firstLine="0"/>
        <w:rPr>
          <w:rFonts w:hint="default" w:ascii="helvetica" w:hAnsi="helvetica" w:eastAsia="helvetica" w:cs="helvetica"/>
          <w:i w:val="0"/>
          <w:iCs w:val="0"/>
          <w:caps w:val="0"/>
          <w:color w:val="060607"/>
          <w:spacing w:val="8"/>
          <w:sz w:val="21"/>
          <w:szCs w:val="21"/>
        </w:rPr>
      </w:pPr>
      <w:r>
        <w:rPr>
          <w:rFonts w:hint="default" w:ascii="helvetica" w:hAnsi="helvetica" w:eastAsia="helvetica" w:cs="helvetica"/>
          <w:i w:val="0"/>
          <w:iCs w:val="0"/>
          <w:caps w:val="0"/>
          <w:color w:val="060607"/>
          <w:spacing w:val="8"/>
          <w:sz w:val="21"/>
          <w:szCs w:val="21"/>
          <w:shd w:val="clear" w:fill="FFFFFF"/>
        </w:rPr>
        <w:t>（一）多进行近义词替换</w:t>
      </w:r>
    </w:p>
    <w:p w14:paraId="58E9BBE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在练习或者写作时，可以通过近义词替换的方式来找到更合适的词语。例如描写一个清澈见底的湖泊时，最初使用了“清亮”这个词，然后思考有没有近义词可以替换以达到更好的效果，经过选择“澄澈”也许就更能体现湖水的纯净透明的质感。同时这样做也有助于加深对近义词的辨析理解。</w:t>
      </w:r>
    </w:p>
    <w:p w14:paraId="20D3FBF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9" w:beforeAutospacing="0" w:after="0" w:afterAutospacing="0" w:line="360" w:lineRule="atLeast"/>
        <w:ind w:left="0" w:right="0" w:firstLine="0"/>
        <w:rPr>
          <w:rFonts w:hint="default" w:ascii="helvetica" w:hAnsi="helvetica" w:eastAsia="helvetica" w:cs="helvetica"/>
          <w:i w:val="0"/>
          <w:iCs w:val="0"/>
          <w:caps w:val="0"/>
          <w:color w:val="060607"/>
          <w:spacing w:val="8"/>
          <w:sz w:val="21"/>
          <w:szCs w:val="21"/>
        </w:rPr>
      </w:pPr>
      <w:r>
        <w:rPr>
          <w:rFonts w:hint="default" w:ascii="helvetica" w:hAnsi="helvetica" w:eastAsia="helvetica" w:cs="helvetica"/>
          <w:i w:val="0"/>
          <w:iCs w:val="0"/>
          <w:caps w:val="0"/>
          <w:color w:val="060607"/>
          <w:spacing w:val="8"/>
          <w:sz w:val="21"/>
          <w:szCs w:val="21"/>
          <w:shd w:val="clear" w:fill="FFFFFF"/>
        </w:rPr>
        <w:t>（二）按不同文体调整用词习惯</w:t>
      </w:r>
    </w:p>
    <w:p w14:paraId="61542CE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在记叙文写作时，可以多运用一些富有感染力、形象生动的词语。比如描写景色可以用“姹紫嫣红”“层峦叠嶂”等词；描写人物神态可以用“眉飞色舞”“垂头丧气”等。在议论文中，要多使用表意精确，富有逻辑性的词语，像“综上所述”“反之”“再者”等。说明文的话则更需要着重准确无误地表达事物的特征，运用如“基本上”“大约”等表示限定性的词语等。</w:t>
      </w:r>
    </w:p>
    <w:p w14:paraId="07DEC6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9" w:beforeAutospacing="0" w:after="0" w:afterAutospacing="0" w:line="360" w:lineRule="atLeast"/>
        <w:ind w:left="0" w:right="0" w:firstLine="0"/>
        <w:rPr>
          <w:rFonts w:hint="default" w:ascii="helvetica" w:hAnsi="helvetica" w:eastAsia="helvetica" w:cs="helvetica"/>
          <w:i w:val="0"/>
          <w:iCs w:val="0"/>
          <w:caps w:val="0"/>
          <w:color w:val="060607"/>
          <w:spacing w:val="8"/>
          <w:sz w:val="21"/>
          <w:szCs w:val="21"/>
        </w:rPr>
      </w:pPr>
      <w:r>
        <w:rPr>
          <w:rFonts w:hint="default" w:ascii="helvetica" w:hAnsi="helvetica" w:eastAsia="helvetica" w:cs="helvetica"/>
          <w:i w:val="0"/>
          <w:iCs w:val="0"/>
          <w:caps w:val="0"/>
          <w:color w:val="060607"/>
          <w:spacing w:val="8"/>
          <w:sz w:val="21"/>
          <w:szCs w:val="21"/>
          <w:shd w:val="clear" w:fill="FFFFFF"/>
        </w:rPr>
        <w:t>（三）构建自己的词语关系网</w:t>
      </w:r>
    </w:p>
    <w:p w14:paraId="5FF8585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以一个核心词为原点，构建与它相关的近义词、反义词、同类词等的关系网络。例如以“美丽”为核心，近义词有“漂亮”“好看”“艳丽”等；反义词有“丑陋”；同类词（形容美好事物外观的词）有“迷人”“俊俏”等。在写作时，如果用到“美丽”这个词，就可以快速地联想这个关系网中其他的词语，根据语境深广度等来选择最合适的表述。</w:t>
      </w:r>
    </w:p>
    <w:p w14:paraId="3052DC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1" w:beforeAutospacing="0" w:after="0" w:afterAutospacing="0" w:line="480" w:lineRule="atLeast"/>
        <w:ind w:left="0" w:right="0" w:firstLine="0"/>
        <w:rPr>
          <w:rFonts w:hint="default" w:ascii="helvetica" w:hAnsi="helvetica" w:eastAsia="helvetica" w:cs="helvetica"/>
          <w:i w:val="0"/>
          <w:iCs w:val="0"/>
          <w:caps w:val="0"/>
          <w:color w:val="060607"/>
          <w:spacing w:val="8"/>
          <w:sz w:val="33"/>
          <w:szCs w:val="33"/>
        </w:rPr>
      </w:pPr>
      <w:r>
        <w:rPr>
          <w:rFonts w:hint="default" w:ascii="helvetica" w:hAnsi="helvetica" w:eastAsia="helvetica" w:cs="helvetica"/>
          <w:i w:val="0"/>
          <w:iCs w:val="0"/>
          <w:caps w:val="0"/>
          <w:color w:val="FF0000"/>
          <w:spacing w:val="8"/>
          <w:sz w:val="27"/>
          <w:szCs w:val="27"/>
          <w:shd w:val="clear" w:fill="FFFFFF"/>
        </w:rPr>
        <w:t>高职单招词语运用类文章的结构布局</w:t>
      </w:r>
    </w:p>
    <w:p w14:paraId="68DE2C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360" w:lineRule="atLeast"/>
        <w:ind w:left="0" w:right="0" w:firstLine="0"/>
        <w:rPr>
          <w:rFonts w:hint="default" w:ascii="helvetica" w:hAnsi="helvetica" w:eastAsia="helvetica" w:cs="helvetica"/>
          <w:i w:val="0"/>
          <w:iCs w:val="0"/>
          <w:caps w:val="0"/>
          <w:color w:val="060607"/>
          <w:spacing w:val="8"/>
          <w:sz w:val="24"/>
          <w:szCs w:val="24"/>
        </w:rPr>
      </w:pPr>
      <w:r>
        <w:rPr>
          <w:rFonts w:hint="default" w:ascii="helvetica" w:hAnsi="helvetica" w:eastAsia="helvetica" w:cs="helvetica"/>
          <w:i w:val="0"/>
          <w:iCs w:val="0"/>
          <w:caps w:val="0"/>
          <w:color w:val="060607"/>
          <w:spacing w:val="8"/>
          <w:sz w:val="24"/>
          <w:szCs w:val="24"/>
          <w:shd w:val="clear" w:fill="FFFFFF"/>
        </w:rPr>
        <w:t>一、开头部分</w:t>
      </w:r>
    </w:p>
    <w:p w14:paraId="674FAFF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9" w:beforeAutospacing="0" w:after="0" w:afterAutospacing="0" w:line="360" w:lineRule="atLeast"/>
        <w:ind w:left="0" w:right="0" w:firstLine="0"/>
        <w:rPr>
          <w:rFonts w:hint="default" w:ascii="helvetica" w:hAnsi="helvetica" w:eastAsia="helvetica" w:cs="helvetica"/>
          <w:i w:val="0"/>
          <w:iCs w:val="0"/>
          <w:caps w:val="0"/>
          <w:color w:val="060607"/>
          <w:spacing w:val="8"/>
          <w:sz w:val="21"/>
          <w:szCs w:val="21"/>
        </w:rPr>
      </w:pPr>
      <w:r>
        <w:rPr>
          <w:rFonts w:hint="default" w:ascii="helvetica" w:hAnsi="helvetica" w:eastAsia="helvetica" w:cs="helvetica"/>
          <w:i w:val="0"/>
          <w:iCs w:val="0"/>
          <w:caps w:val="0"/>
          <w:color w:val="060607"/>
          <w:spacing w:val="8"/>
          <w:sz w:val="21"/>
          <w:szCs w:val="21"/>
          <w:shd w:val="clear" w:fill="FFFFFF"/>
        </w:rPr>
        <w:t>（一）引出主题</w:t>
      </w:r>
    </w:p>
    <w:p w14:paraId="7544E13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开头应简洁且有效地引出主题，可以采用直接导入的方式，例如在写一篇关于“传统文化传承”的文章时，直接可以说“传统文化传承在当今时代面临着诸多挑战与机遇。”也可以运用引用的方式，如“习总书记说过：‘文明特别是思想文化是一个国家、一个民族的灵魂。’在现代社会快速发展的今天，传统文化传承就具有着深远意义。”还可以用描写场景、讲述故事的方式来引出，如“在古老的小镇中，每逢传统节日，那些古老的仪式如祭祖、赛龙舟等都会重现，只是参与的人似乎越来越少了，这不得不让我们思考传统文化传承这个严肃的话题。”</w:t>
      </w:r>
    </w:p>
    <w:p w14:paraId="04950F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9" w:beforeAutospacing="0" w:after="0" w:afterAutospacing="0" w:line="360" w:lineRule="atLeast"/>
        <w:ind w:left="0" w:right="0" w:firstLine="0"/>
        <w:rPr>
          <w:rFonts w:hint="default" w:ascii="helvetica" w:hAnsi="helvetica" w:eastAsia="helvetica" w:cs="helvetica"/>
          <w:i w:val="0"/>
          <w:iCs w:val="0"/>
          <w:caps w:val="0"/>
          <w:color w:val="060607"/>
          <w:spacing w:val="8"/>
          <w:sz w:val="21"/>
          <w:szCs w:val="21"/>
        </w:rPr>
      </w:pPr>
      <w:r>
        <w:rPr>
          <w:rFonts w:hint="default" w:ascii="helvetica" w:hAnsi="helvetica" w:eastAsia="helvetica" w:cs="helvetica"/>
          <w:i w:val="0"/>
          <w:iCs w:val="0"/>
          <w:caps w:val="0"/>
          <w:color w:val="060607"/>
          <w:spacing w:val="8"/>
          <w:sz w:val="21"/>
          <w:szCs w:val="21"/>
          <w:shd w:val="clear" w:fill="FFFFFF"/>
        </w:rPr>
        <w:t>（二）初步适应词语风格</w:t>
      </w:r>
    </w:p>
    <w:p w14:paraId="4F208A9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开头部分就要初步展现出文章整体的词语风格，如果是一篇比较生动的记叙文或者抒情散文，开头就要使用一些富有情感性、形象性的词语，像“繁星闪烁的夜晚，那些美好的回忆如潮水般涌来，那是关于故乡的回忆，带着泥土的芬芳和淡淡的哀伤。”如果是议论文的话，可以使用一些表意准确理性的词语，如“近年来，随着社会的发展，一个不容忽视的现象开始屡屡出现，那就是关于网络暴力的频发。”</w:t>
      </w:r>
    </w:p>
    <w:p w14:paraId="15CD63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default" w:ascii="helvetica" w:hAnsi="helvetica" w:eastAsia="helvetica" w:cs="helvetica"/>
          <w:i w:val="0"/>
          <w:iCs w:val="0"/>
          <w:caps w:val="0"/>
          <w:color w:val="060607"/>
          <w:spacing w:val="8"/>
          <w:sz w:val="24"/>
          <w:szCs w:val="24"/>
        </w:rPr>
      </w:pPr>
      <w:r>
        <w:rPr>
          <w:rFonts w:hint="default" w:ascii="helvetica" w:hAnsi="helvetica" w:eastAsia="helvetica" w:cs="helvetica"/>
          <w:i w:val="0"/>
          <w:iCs w:val="0"/>
          <w:caps w:val="0"/>
          <w:color w:val="060607"/>
          <w:spacing w:val="8"/>
          <w:sz w:val="24"/>
          <w:szCs w:val="24"/>
          <w:shd w:val="clear" w:fill="FFFFFF"/>
        </w:rPr>
        <w:t>二、中间部分</w:t>
      </w:r>
    </w:p>
    <w:p w14:paraId="4C31CD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9" w:beforeAutospacing="0" w:after="0" w:afterAutospacing="0" w:line="360" w:lineRule="atLeast"/>
        <w:ind w:left="0" w:right="0" w:firstLine="0"/>
        <w:rPr>
          <w:rFonts w:hint="default" w:ascii="helvetica" w:hAnsi="helvetica" w:eastAsia="helvetica" w:cs="helvetica"/>
          <w:i w:val="0"/>
          <w:iCs w:val="0"/>
          <w:caps w:val="0"/>
          <w:color w:val="060607"/>
          <w:spacing w:val="8"/>
          <w:sz w:val="21"/>
          <w:szCs w:val="21"/>
        </w:rPr>
      </w:pPr>
      <w:r>
        <w:rPr>
          <w:rFonts w:hint="default" w:ascii="helvetica" w:hAnsi="helvetica" w:eastAsia="helvetica" w:cs="helvetica"/>
          <w:i w:val="0"/>
          <w:iCs w:val="0"/>
          <w:caps w:val="0"/>
          <w:color w:val="060607"/>
          <w:spacing w:val="8"/>
          <w:sz w:val="21"/>
          <w:szCs w:val="21"/>
          <w:shd w:val="clear" w:fill="FFFFFF"/>
        </w:rPr>
        <w:t>（一）分层论述或者叙事</w:t>
      </w:r>
    </w:p>
    <w:p w14:paraId="2620003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如果是议论文，按照逻辑关系分层论述观点，可以按照“提出分论点 - 阐述分论点 - 举例或引用论证 - 总结分论点”这样的结构进行。比如文章探讨“挫折对成长的重要性”的分论点之一是“挫折可以培养坚韧的意志”，那就可以阐述“人们在挫折当中经历磨练，意志就会从软弱变得坚韧，这个过程如同钢铁在烈火中锻造。”然后举例像霍金在身体极度不便的挫折下坚持科学研究。最后总结这一分论点。如果是记叙文的话，可以按照事件发展顺序、情感发展顺序或者空间转换顺序等来叙事。</w:t>
      </w:r>
    </w:p>
    <w:p w14:paraId="4E2EAD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9" w:beforeAutospacing="0" w:after="0" w:afterAutospacing="0" w:line="360" w:lineRule="atLeast"/>
        <w:ind w:left="0" w:right="0" w:firstLine="0"/>
        <w:rPr>
          <w:rFonts w:hint="default" w:ascii="helvetica" w:hAnsi="helvetica" w:eastAsia="helvetica" w:cs="helvetica"/>
          <w:i w:val="0"/>
          <w:iCs w:val="0"/>
          <w:caps w:val="0"/>
          <w:color w:val="060607"/>
          <w:spacing w:val="8"/>
          <w:sz w:val="21"/>
          <w:szCs w:val="21"/>
        </w:rPr>
      </w:pPr>
      <w:r>
        <w:rPr>
          <w:rFonts w:hint="default" w:ascii="helvetica" w:hAnsi="helvetica" w:eastAsia="helvetica" w:cs="helvetica"/>
          <w:i w:val="0"/>
          <w:iCs w:val="0"/>
          <w:caps w:val="0"/>
          <w:color w:val="060607"/>
          <w:spacing w:val="8"/>
          <w:sz w:val="21"/>
          <w:szCs w:val="21"/>
          <w:shd w:val="clear" w:fill="FFFFFF"/>
        </w:rPr>
        <w:t>（二）词句的自然衔接与递进</w:t>
      </w:r>
    </w:p>
    <w:p w14:paraId="6971620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在段落内部，句子之间在运用词语时要有自然的衔接和合理的递进逻辑。例如上一句提到“文化的传播存在着阻碍”，下一句如果说“而改善这种状况，需要创新传播方式”，这里就借助“而”这个词实现了自然的连接和一定的递进，从问题表面过渡到解决办法。在段落之间也要有类似的关联词语或者内容关联，避免出现内容断裂、逻辑混乱的情况。</w:t>
      </w:r>
    </w:p>
    <w:p w14:paraId="2DD1A7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9" w:beforeAutospacing="0" w:after="0" w:afterAutospacing="0" w:line="360" w:lineRule="atLeast"/>
        <w:ind w:left="0" w:right="0" w:firstLine="0"/>
        <w:rPr>
          <w:rFonts w:hint="default" w:ascii="helvetica" w:hAnsi="helvetica" w:eastAsia="helvetica" w:cs="helvetica"/>
          <w:i w:val="0"/>
          <w:iCs w:val="0"/>
          <w:caps w:val="0"/>
          <w:color w:val="060607"/>
          <w:spacing w:val="8"/>
          <w:sz w:val="21"/>
          <w:szCs w:val="21"/>
        </w:rPr>
      </w:pPr>
      <w:r>
        <w:rPr>
          <w:rFonts w:hint="default" w:ascii="helvetica" w:hAnsi="helvetica" w:eastAsia="helvetica" w:cs="helvetica"/>
          <w:i w:val="0"/>
          <w:iCs w:val="0"/>
          <w:caps w:val="0"/>
          <w:color w:val="060607"/>
          <w:spacing w:val="8"/>
          <w:sz w:val="21"/>
          <w:szCs w:val="21"/>
          <w:shd w:val="clear" w:fill="FFFFFF"/>
        </w:rPr>
        <w:t>（三）核心词语的分布</w:t>
      </w:r>
    </w:p>
    <w:p w14:paraId="30E4B2A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确定文章的核心词语，然后根据文章的结构合理分布。在关于“环保”的文章中，如果确定“绿色发展”为核心概念词，那就可以在文章开头设下伏笔提到“实现健康发展要遵循一种特殊的发展方式”，中间详细论述这个特殊方式就是“绿色发展”，包括绿色资源利用、绿色产业模式等部分，结尾再强调“绿色发展”将会带来的美好未来。通过这样的核心词语的合理布局能增强文章的整体性。</w:t>
      </w:r>
    </w:p>
    <w:p w14:paraId="762999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default" w:ascii="helvetica" w:hAnsi="helvetica" w:eastAsia="helvetica" w:cs="helvetica"/>
          <w:i w:val="0"/>
          <w:iCs w:val="0"/>
          <w:caps w:val="0"/>
          <w:color w:val="060607"/>
          <w:spacing w:val="8"/>
          <w:sz w:val="24"/>
          <w:szCs w:val="24"/>
        </w:rPr>
      </w:pPr>
      <w:r>
        <w:rPr>
          <w:rFonts w:hint="default" w:ascii="helvetica" w:hAnsi="helvetica" w:eastAsia="helvetica" w:cs="helvetica"/>
          <w:i w:val="0"/>
          <w:iCs w:val="0"/>
          <w:caps w:val="0"/>
          <w:color w:val="060607"/>
          <w:spacing w:val="8"/>
          <w:sz w:val="24"/>
          <w:szCs w:val="24"/>
          <w:shd w:val="clear" w:fill="FFFFFF"/>
        </w:rPr>
        <w:t>三、结尾部分</w:t>
      </w:r>
    </w:p>
    <w:p w14:paraId="55F978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9" w:beforeAutospacing="0" w:after="0" w:afterAutospacing="0" w:line="360" w:lineRule="atLeast"/>
        <w:ind w:left="0" w:right="0" w:firstLine="0"/>
        <w:rPr>
          <w:rFonts w:hint="default" w:ascii="helvetica" w:hAnsi="helvetica" w:eastAsia="helvetica" w:cs="helvetica"/>
          <w:i w:val="0"/>
          <w:iCs w:val="0"/>
          <w:caps w:val="0"/>
          <w:color w:val="060607"/>
          <w:spacing w:val="8"/>
          <w:sz w:val="21"/>
          <w:szCs w:val="21"/>
        </w:rPr>
      </w:pPr>
      <w:r>
        <w:rPr>
          <w:rFonts w:hint="default" w:ascii="helvetica" w:hAnsi="helvetica" w:eastAsia="helvetica" w:cs="helvetica"/>
          <w:i w:val="0"/>
          <w:iCs w:val="0"/>
          <w:caps w:val="0"/>
          <w:color w:val="060607"/>
          <w:spacing w:val="8"/>
          <w:sz w:val="21"/>
          <w:szCs w:val="21"/>
          <w:shd w:val="clear" w:fill="FFFFFF"/>
        </w:rPr>
        <w:t>（一）总结全文</w:t>
      </w:r>
    </w:p>
    <w:p w14:paraId="0281E98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结尾需要总结全文的内容，如果是议论文，可以再次点明主题观点，强化论点的说服力。如在前面论述了诚信在人际关系、商业发展中的重要性，结尾可以说“综上所述，诚信无论是在人际交往中塑造信任基石，还是在商业活动构建健康经济环境方面，都有着不可替代的地位，我们一定要积极倡导诚信。”记叙文也可以对故事进行简要回顾总结，如“这次旅行中的人和事将如同最珍贵的宝藏，永远被我珍藏在记忆深处。”</w:t>
      </w:r>
    </w:p>
    <w:p w14:paraId="3DB2DA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9" w:beforeAutospacing="0" w:after="0" w:afterAutospacing="0" w:line="360" w:lineRule="atLeast"/>
        <w:ind w:left="0" w:right="0" w:firstLine="0"/>
        <w:rPr>
          <w:rFonts w:hint="default" w:ascii="helvetica" w:hAnsi="helvetica" w:eastAsia="helvetica" w:cs="helvetica"/>
          <w:i w:val="0"/>
          <w:iCs w:val="0"/>
          <w:caps w:val="0"/>
          <w:color w:val="060607"/>
          <w:spacing w:val="8"/>
          <w:sz w:val="21"/>
          <w:szCs w:val="21"/>
        </w:rPr>
      </w:pPr>
      <w:r>
        <w:rPr>
          <w:rFonts w:hint="default" w:ascii="helvetica" w:hAnsi="helvetica" w:eastAsia="helvetica" w:cs="helvetica"/>
          <w:i w:val="0"/>
          <w:iCs w:val="0"/>
          <w:caps w:val="0"/>
          <w:color w:val="060607"/>
          <w:spacing w:val="8"/>
          <w:sz w:val="21"/>
          <w:szCs w:val="21"/>
          <w:shd w:val="clear" w:fill="FFFFFF"/>
        </w:rPr>
        <w:t>（二）升华情感或者思想</w:t>
      </w:r>
    </w:p>
    <w:p w14:paraId="26B75C7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在总结全文的基础上对情感或者思想进行升华。抒情散文可以在结尾进一步触动读者的情感深处，例如“故乡的炊烟，那是永远扯不断的思念，那是融入血脉的爱，无论身处何方，都将永远燃烧在我心间最柔软的地方永远不会熄灭。”议论文可以从个别提升到普遍，从眼前看到长远，如“当前治理环境污染的经验和模式，更应该被世界各国所借鉴，因为这关系到全人类的未来，是实现人类可持续发展的重要保障。”</w:t>
      </w:r>
    </w:p>
    <w:p w14:paraId="7A111C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9" w:beforeAutospacing="0" w:after="0" w:afterAutospacing="0" w:line="360" w:lineRule="atLeast"/>
        <w:ind w:left="0" w:right="0" w:firstLine="0"/>
        <w:rPr>
          <w:rFonts w:hint="default" w:ascii="helvetica" w:hAnsi="helvetica" w:eastAsia="helvetica" w:cs="helvetica"/>
          <w:i w:val="0"/>
          <w:iCs w:val="0"/>
          <w:caps w:val="0"/>
          <w:color w:val="060607"/>
          <w:spacing w:val="8"/>
          <w:sz w:val="21"/>
          <w:szCs w:val="21"/>
        </w:rPr>
      </w:pPr>
      <w:r>
        <w:rPr>
          <w:rFonts w:hint="default" w:ascii="helvetica" w:hAnsi="helvetica" w:eastAsia="helvetica" w:cs="helvetica"/>
          <w:i w:val="0"/>
          <w:iCs w:val="0"/>
          <w:caps w:val="0"/>
          <w:color w:val="060607"/>
          <w:spacing w:val="8"/>
          <w:sz w:val="21"/>
          <w:szCs w:val="21"/>
          <w:shd w:val="clear" w:fill="FFFFFF"/>
        </w:rPr>
        <w:t>（三）注意词语的表意完整度和效果性</w:t>
      </w:r>
    </w:p>
    <w:p w14:paraId="0616B8B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结尾部分运用的词语也要追求表意完整，不能虎头蛇尾。同时可适当使用一些富有表现力的词语来增强文章的结尾效果，如用“镌刻”这个词表示记忆的深刻性，“永远镌刻在记忆中”比“永远存在于记忆中”更具冲击力。</w:t>
      </w:r>
    </w:p>
    <w:p w14:paraId="5A7C15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1" w:beforeAutospacing="0" w:after="0" w:afterAutospacing="0" w:line="480" w:lineRule="atLeast"/>
        <w:ind w:left="0" w:right="0" w:firstLine="0"/>
        <w:rPr>
          <w:rFonts w:hint="default" w:ascii="helvetica" w:hAnsi="helvetica" w:eastAsia="helvetica" w:cs="helvetica"/>
          <w:i w:val="0"/>
          <w:iCs w:val="0"/>
          <w:caps w:val="0"/>
          <w:color w:val="060607"/>
          <w:spacing w:val="8"/>
          <w:sz w:val="33"/>
          <w:szCs w:val="33"/>
        </w:rPr>
      </w:pPr>
      <w:r>
        <w:rPr>
          <w:rFonts w:hint="default" w:ascii="helvetica" w:hAnsi="helvetica" w:eastAsia="helvetica" w:cs="helvetica"/>
          <w:i w:val="0"/>
          <w:iCs w:val="0"/>
          <w:caps w:val="0"/>
          <w:color w:val="FF0000"/>
          <w:spacing w:val="8"/>
          <w:sz w:val="27"/>
          <w:szCs w:val="27"/>
          <w:shd w:val="clear" w:fill="FFFFFF"/>
        </w:rPr>
        <w:t>如何让高职单招词语运用类文章更出彩</w:t>
      </w:r>
    </w:p>
    <w:p w14:paraId="016F15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360" w:lineRule="atLeast"/>
        <w:ind w:left="0" w:right="0" w:firstLine="0"/>
        <w:rPr>
          <w:rFonts w:hint="default" w:ascii="helvetica" w:hAnsi="helvetica" w:eastAsia="helvetica" w:cs="helvetica"/>
          <w:i w:val="0"/>
          <w:iCs w:val="0"/>
          <w:caps w:val="0"/>
          <w:color w:val="060607"/>
          <w:spacing w:val="8"/>
          <w:sz w:val="24"/>
          <w:szCs w:val="24"/>
        </w:rPr>
      </w:pPr>
      <w:r>
        <w:rPr>
          <w:rFonts w:hint="default" w:ascii="helvetica" w:hAnsi="helvetica" w:eastAsia="helvetica" w:cs="helvetica"/>
          <w:i w:val="0"/>
          <w:iCs w:val="0"/>
          <w:caps w:val="0"/>
          <w:color w:val="060607"/>
          <w:spacing w:val="8"/>
          <w:sz w:val="24"/>
          <w:szCs w:val="24"/>
          <w:shd w:val="clear" w:fill="FFFFFF"/>
        </w:rPr>
        <w:t>一、丰富词汇库</w:t>
      </w:r>
    </w:p>
    <w:p w14:paraId="462C42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9" w:beforeAutospacing="0" w:after="0" w:afterAutospacing="0" w:line="360" w:lineRule="atLeast"/>
        <w:ind w:left="0" w:right="0" w:firstLine="0"/>
        <w:rPr>
          <w:rFonts w:hint="default" w:ascii="helvetica" w:hAnsi="helvetica" w:eastAsia="helvetica" w:cs="helvetica"/>
          <w:i w:val="0"/>
          <w:iCs w:val="0"/>
          <w:caps w:val="0"/>
          <w:color w:val="060607"/>
          <w:spacing w:val="8"/>
          <w:sz w:val="21"/>
          <w:szCs w:val="21"/>
        </w:rPr>
      </w:pPr>
      <w:r>
        <w:rPr>
          <w:rFonts w:hint="default" w:ascii="helvetica" w:hAnsi="helvetica" w:eastAsia="helvetica" w:cs="helvetica"/>
          <w:i w:val="0"/>
          <w:iCs w:val="0"/>
          <w:caps w:val="0"/>
          <w:color w:val="060607"/>
          <w:spacing w:val="8"/>
          <w:sz w:val="21"/>
          <w:szCs w:val="21"/>
          <w:shd w:val="clear" w:fill="FFFFFF"/>
        </w:rPr>
        <w:t>（一）广泛阅读</w:t>
      </w:r>
    </w:p>
    <w:p w14:paraId="123DE79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广泛阅读不同类型的书籍、文章，包括文学名著、科普文章、新闻报道等。从文学名著里可以学到许多富有诗意和感染力的词汇，像《红楼梦》里的“缱绻”一词，描画出一种情意绵绵的状态；科普文章中能够获取很多精准表述科学概念的词汇，例如“基因”“克隆”等。新闻报道则有着很多反映当下社会现象和动态的词语，如“一带一路”“共享经济”等。通过大量阅读，接触更多新的单词、短语，并将它们纳入自己的词汇库。</w:t>
      </w:r>
    </w:p>
    <w:p w14:paraId="42DDA0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9" w:beforeAutospacing="0" w:after="0" w:afterAutospacing="0" w:line="360" w:lineRule="atLeast"/>
        <w:ind w:left="0" w:right="0" w:firstLine="0"/>
        <w:rPr>
          <w:rFonts w:hint="default" w:ascii="helvetica" w:hAnsi="helvetica" w:eastAsia="helvetica" w:cs="helvetica"/>
          <w:i w:val="0"/>
          <w:iCs w:val="0"/>
          <w:caps w:val="0"/>
          <w:color w:val="060607"/>
          <w:spacing w:val="8"/>
          <w:sz w:val="21"/>
          <w:szCs w:val="21"/>
        </w:rPr>
      </w:pPr>
      <w:r>
        <w:rPr>
          <w:rFonts w:hint="default" w:ascii="helvetica" w:hAnsi="helvetica" w:eastAsia="helvetica" w:cs="helvetica"/>
          <w:i w:val="0"/>
          <w:iCs w:val="0"/>
          <w:caps w:val="0"/>
          <w:color w:val="060607"/>
          <w:spacing w:val="8"/>
          <w:sz w:val="21"/>
          <w:szCs w:val="21"/>
          <w:shd w:val="clear" w:fill="FFFFFF"/>
        </w:rPr>
        <w:t>（二）分类整理词汇</w:t>
      </w:r>
    </w:p>
    <w:p w14:paraId="7C78362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对学习到的新词汇进行分类整理。可以根据词性进行分类，如把名词分为人物类名词（教师、医生等）、事物类名词（花朵、房屋等）等；按照词语的表达主题分类，如关于情感方面有“喜悦”“悲伤”等词；关于自然景象的就有“日出”“雪景”等词；根据词语的来源分类，像源于古汉语的词汇（“莞尔”“彷徨”等）、外来语词汇（“咖啡”“沙发”等）。这样分类整理有助于在写作时快速定位和运用合适的词汇。</w:t>
      </w:r>
    </w:p>
    <w:p w14:paraId="6340B4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9" w:beforeAutospacing="0" w:after="0" w:afterAutospacing="0" w:line="360" w:lineRule="atLeast"/>
        <w:ind w:left="0" w:right="0" w:firstLine="0"/>
        <w:rPr>
          <w:rFonts w:hint="default" w:ascii="helvetica" w:hAnsi="helvetica" w:eastAsia="helvetica" w:cs="helvetica"/>
          <w:i w:val="0"/>
          <w:iCs w:val="0"/>
          <w:caps w:val="0"/>
          <w:color w:val="060607"/>
          <w:spacing w:val="8"/>
          <w:sz w:val="21"/>
          <w:szCs w:val="21"/>
        </w:rPr>
      </w:pPr>
      <w:r>
        <w:rPr>
          <w:rFonts w:hint="default" w:ascii="helvetica" w:hAnsi="helvetica" w:eastAsia="helvetica" w:cs="helvetica"/>
          <w:i w:val="0"/>
          <w:iCs w:val="0"/>
          <w:caps w:val="0"/>
          <w:color w:val="060607"/>
          <w:spacing w:val="8"/>
          <w:sz w:val="21"/>
          <w:szCs w:val="21"/>
          <w:shd w:val="clear" w:fill="FFFFFF"/>
        </w:rPr>
        <w:t>（三）辨析近义词</w:t>
      </w:r>
    </w:p>
    <w:p w14:paraId="56F3041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对于近义词不能仅仅满足于知道大概意思，更要深入辨析它们在语义、色彩、搭配、用法上的细微差异。例如“觉察”和“发觉”都有发现的意思，但“觉察”往往是在感觉到、察觉到某种细小动静或者情况，而“发觉”有时候更强调发现某个事实或者问题。像“他觉察到背后有轻微的脚步声”，要是用“发觉”就稍微不太精准。利用专门的近义词辨析词典或者通过练习来强化这种对近义词细致辨析的能力。</w:t>
      </w:r>
    </w:p>
    <w:p w14:paraId="2B591D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default" w:ascii="helvetica" w:hAnsi="helvetica" w:eastAsia="helvetica" w:cs="helvetica"/>
          <w:i w:val="0"/>
          <w:iCs w:val="0"/>
          <w:caps w:val="0"/>
          <w:color w:val="060607"/>
          <w:spacing w:val="8"/>
          <w:sz w:val="24"/>
          <w:szCs w:val="24"/>
        </w:rPr>
      </w:pPr>
      <w:r>
        <w:rPr>
          <w:rFonts w:hint="default" w:ascii="helvetica" w:hAnsi="helvetica" w:eastAsia="helvetica" w:cs="helvetica"/>
          <w:i w:val="0"/>
          <w:iCs w:val="0"/>
          <w:caps w:val="0"/>
          <w:color w:val="060607"/>
          <w:spacing w:val="8"/>
          <w:sz w:val="24"/>
          <w:szCs w:val="24"/>
          <w:shd w:val="clear" w:fill="FFFFFF"/>
        </w:rPr>
        <w:t>二、提升修辞运用能力</w:t>
      </w:r>
    </w:p>
    <w:p w14:paraId="462B9B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9" w:beforeAutospacing="0" w:after="0" w:afterAutospacing="0" w:line="360" w:lineRule="atLeast"/>
        <w:ind w:left="0" w:right="0" w:firstLine="0"/>
        <w:rPr>
          <w:rFonts w:hint="default" w:ascii="helvetica" w:hAnsi="helvetica" w:eastAsia="helvetica" w:cs="helvetica"/>
          <w:i w:val="0"/>
          <w:iCs w:val="0"/>
          <w:caps w:val="0"/>
          <w:color w:val="060607"/>
          <w:spacing w:val="8"/>
          <w:sz w:val="21"/>
          <w:szCs w:val="21"/>
        </w:rPr>
      </w:pPr>
      <w:r>
        <w:rPr>
          <w:rFonts w:hint="default" w:ascii="helvetica" w:hAnsi="helvetica" w:eastAsia="helvetica" w:cs="helvetica"/>
          <w:i w:val="0"/>
          <w:iCs w:val="0"/>
          <w:caps w:val="0"/>
          <w:color w:val="060607"/>
          <w:spacing w:val="8"/>
          <w:sz w:val="21"/>
          <w:szCs w:val="21"/>
          <w:shd w:val="clear" w:fill="FFFFFF"/>
        </w:rPr>
        <w:t>（一）比喻手法</w:t>
      </w:r>
    </w:p>
    <w:p w14:paraId="5A36D4D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在文章中恰当地运用比喻可以使抽象的概念变得形象，使描写更加生动。比如把“笑容”比作“冬日里的暖阳”，就会让读者更加直观感受到笑容的温暖、美好。如果描述“时光飞逝”，可以说“时光像白驹过隙般匆匆溜走”，这样就让“时光飞逝”这个抽象的概念具象化了。在使用比喻时，要确保喻体和本体之间有合理的相似性，并且尽量选择新颖独特的喻体，避免使用过于俗套的比喻。</w:t>
      </w:r>
    </w:p>
    <w:p w14:paraId="6B0393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9" w:beforeAutospacing="0" w:after="0" w:afterAutospacing="0" w:line="360" w:lineRule="atLeast"/>
        <w:ind w:left="0" w:right="0" w:firstLine="0"/>
        <w:rPr>
          <w:rFonts w:hint="default" w:ascii="helvetica" w:hAnsi="helvetica" w:eastAsia="helvetica" w:cs="helvetica"/>
          <w:i w:val="0"/>
          <w:iCs w:val="0"/>
          <w:caps w:val="0"/>
          <w:color w:val="060607"/>
          <w:spacing w:val="8"/>
          <w:sz w:val="21"/>
          <w:szCs w:val="21"/>
        </w:rPr>
      </w:pPr>
      <w:r>
        <w:rPr>
          <w:rFonts w:hint="default" w:ascii="helvetica" w:hAnsi="helvetica" w:eastAsia="helvetica" w:cs="helvetica"/>
          <w:i w:val="0"/>
          <w:iCs w:val="0"/>
          <w:caps w:val="0"/>
          <w:color w:val="060607"/>
          <w:spacing w:val="8"/>
          <w:sz w:val="21"/>
          <w:szCs w:val="21"/>
          <w:shd w:val="clear" w:fill="FFFFFF"/>
        </w:rPr>
        <w:t>（二）拟人手法</w:t>
      </w:r>
    </w:p>
    <w:p w14:paraId="096DD4E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将无生命的事物或者抽象的概念拟人化，赋予其生命力和情感。例如“秋天的落叶在空中翩翩起舞”，把落叶当作人来写，增强了描写秋天景色的生动性和趣味性。“书籍向人们诉说着历史的沧桑”，使书籍有了生命，而且能够增强文化底蕴的表达效果。运用拟人不仅是让句子在词语运用上更加出彩，也是提升文章整体感染力的有效手段。</w:t>
      </w:r>
    </w:p>
    <w:p w14:paraId="731A9B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9" w:beforeAutospacing="0" w:after="0" w:afterAutospacing="0" w:line="360" w:lineRule="atLeast"/>
        <w:ind w:left="0" w:right="0" w:firstLine="0"/>
        <w:rPr>
          <w:rFonts w:hint="default" w:ascii="helvetica" w:hAnsi="helvetica" w:eastAsia="helvetica" w:cs="helvetica"/>
          <w:i w:val="0"/>
          <w:iCs w:val="0"/>
          <w:caps w:val="0"/>
          <w:color w:val="060607"/>
          <w:spacing w:val="8"/>
          <w:sz w:val="21"/>
          <w:szCs w:val="21"/>
        </w:rPr>
      </w:pPr>
      <w:r>
        <w:rPr>
          <w:rFonts w:hint="default" w:ascii="helvetica" w:hAnsi="helvetica" w:eastAsia="helvetica" w:cs="helvetica"/>
          <w:i w:val="0"/>
          <w:iCs w:val="0"/>
          <w:caps w:val="0"/>
          <w:color w:val="060607"/>
          <w:spacing w:val="8"/>
          <w:sz w:val="21"/>
          <w:szCs w:val="21"/>
          <w:shd w:val="clear" w:fill="FFFFFF"/>
        </w:rPr>
        <w:t>（三）排比手法</w:t>
      </w:r>
    </w:p>
    <w:p w14:paraId="45C2A53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排比是利用意义相关或相近，结构相同或相似和语气相同的词组（主语）或句子并排（三句或三句以上）以增强语势的修辞方式。在阐述观点时，可以采用排比句来增强说服力。比如“毅力是攀登智慧高峰的手杖，毅力是漂越苦海的舟楫，毅力是理想的春雨催出的鲜花。”排比句中的词语要选择精当、表意准确，并且要有内在逻辑关联，这样才能在展示文采的同时，很好地表达文章的主旨。</w:t>
      </w:r>
    </w:p>
    <w:p w14:paraId="30DD26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default" w:ascii="helvetica" w:hAnsi="helvetica" w:eastAsia="helvetica" w:cs="helvetica"/>
          <w:i w:val="0"/>
          <w:iCs w:val="0"/>
          <w:caps w:val="0"/>
          <w:color w:val="060607"/>
          <w:spacing w:val="8"/>
          <w:sz w:val="24"/>
          <w:szCs w:val="24"/>
        </w:rPr>
      </w:pPr>
      <w:r>
        <w:rPr>
          <w:rFonts w:hint="default" w:ascii="helvetica" w:hAnsi="helvetica" w:eastAsia="helvetica" w:cs="helvetica"/>
          <w:i w:val="0"/>
          <w:iCs w:val="0"/>
          <w:caps w:val="0"/>
          <w:color w:val="060607"/>
          <w:spacing w:val="8"/>
          <w:sz w:val="24"/>
          <w:szCs w:val="24"/>
          <w:shd w:val="clear" w:fill="FFFFFF"/>
        </w:rPr>
        <w:t>三、注重细节描写</w:t>
      </w:r>
    </w:p>
    <w:p w14:paraId="6A84CCA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9" w:beforeAutospacing="0" w:after="0" w:afterAutospacing="0" w:line="360" w:lineRule="atLeast"/>
        <w:ind w:left="0" w:right="0" w:firstLine="0"/>
        <w:rPr>
          <w:rFonts w:hint="default" w:ascii="helvetica" w:hAnsi="helvetica" w:eastAsia="helvetica" w:cs="helvetica"/>
          <w:i w:val="0"/>
          <w:iCs w:val="0"/>
          <w:caps w:val="0"/>
          <w:color w:val="060607"/>
          <w:spacing w:val="8"/>
          <w:sz w:val="21"/>
          <w:szCs w:val="21"/>
        </w:rPr>
      </w:pPr>
      <w:r>
        <w:rPr>
          <w:rFonts w:hint="default" w:ascii="helvetica" w:hAnsi="helvetica" w:eastAsia="helvetica" w:cs="helvetica"/>
          <w:i w:val="0"/>
          <w:iCs w:val="0"/>
          <w:caps w:val="0"/>
          <w:color w:val="060607"/>
          <w:spacing w:val="8"/>
          <w:sz w:val="21"/>
          <w:szCs w:val="21"/>
          <w:shd w:val="clear" w:fill="FFFFFF"/>
        </w:rPr>
        <w:t>（一）人物细节描写</w:t>
      </w:r>
    </w:p>
    <w:p w14:paraId="202AF3E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在描写人物的时候注意对人物的外貌、神态、动作、语言等细节进行描写。描述外貌时可以运用更多贴切的词语，如“他那棱角分明的脸庞透着坚毅，额头上那几道浅浅的皱纹犹如岁月镌刻的印记见证着他的过往。”神态描写用词例如“她的眼眸中闪烁着一丝不易察觉的惊喜，嘴角微微上扬，流露出欣喜若狂的感觉。”动作描写像“他大步流星地穿过人群，伸手敏捷地抓住即将掉落的物品，那熟练的动作像是经过了千百次的训练。”语言描写如“他气喘吁吁地说道：‘快，我们必须要赶在时间前面。’”通过这些细节描写提升人物描写词语运用的丰富性和精准性。</w:t>
      </w:r>
    </w:p>
    <w:p w14:paraId="0D48A8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9" w:beforeAutospacing="0" w:after="0" w:afterAutospacing="0" w:line="360" w:lineRule="atLeast"/>
        <w:ind w:left="0" w:right="0" w:firstLine="0"/>
        <w:rPr>
          <w:rFonts w:hint="default" w:ascii="helvetica" w:hAnsi="helvetica" w:eastAsia="helvetica" w:cs="helvetica"/>
          <w:i w:val="0"/>
          <w:iCs w:val="0"/>
          <w:caps w:val="0"/>
          <w:color w:val="060607"/>
          <w:spacing w:val="8"/>
          <w:sz w:val="21"/>
          <w:szCs w:val="21"/>
        </w:rPr>
      </w:pPr>
      <w:r>
        <w:rPr>
          <w:rFonts w:hint="default" w:ascii="helvetica" w:hAnsi="helvetica" w:eastAsia="helvetica" w:cs="helvetica"/>
          <w:i w:val="0"/>
          <w:iCs w:val="0"/>
          <w:caps w:val="0"/>
          <w:color w:val="060607"/>
          <w:spacing w:val="8"/>
          <w:sz w:val="21"/>
          <w:szCs w:val="21"/>
          <w:shd w:val="clear" w:fill="FFFFFF"/>
        </w:rPr>
        <w:t>（二）景物细节描写</w:t>
      </w:r>
    </w:p>
    <w:p w14:paraId="3E18B71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在描写景物时，可以从不同的感官角度选择用词。视觉方面可以说“那远处的青山如一片翠绿色的屏障横亘天际”；听觉方面“风吹树叶沙沙作响，就像大自然奏响的美妙乐章”；触觉方面“清晨的露珠打在皮肤上透露出丝丝凉意”；嗅觉方面“那满园的鲜花散发出沁人心脾的芬芳”。细致入微的景物描写能营造出强烈的画面感，同时也是词语运用出彩的表现方式。</w:t>
      </w:r>
    </w:p>
    <w:p w14:paraId="5F6DF8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rPr>
          <w:rFonts w:hint="default" w:ascii="helvetica" w:hAnsi="helvetica" w:eastAsia="helvetica" w:cs="helvetica"/>
          <w:i w:val="0"/>
          <w:iCs w:val="0"/>
          <w:caps w:val="0"/>
          <w:color w:val="060607"/>
          <w:spacing w:val="8"/>
          <w:sz w:val="24"/>
          <w:szCs w:val="24"/>
        </w:rPr>
      </w:pPr>
      <w:r>
        <w:rPr>
          <w:rFonts w:hint="default" w:ascii="helvetica" w:hAnsi="helvetica" w:eastAsia="helvetica" w:cs="helvetica"/>
          <w:i w:val="0"/>
          <w:iCs w:val="0"/>
          <w:caps w:val="0"/>
          <w:color w:val="060607"/>
          <w:spacing w:val="8"/>
          <w:sz w:val="24"/>
          <w:szCs w:val="24"/>
          <w:shd w:val="clear" w:fill="FFFFFF"/>
        </w:rPr>
        <w:t>四、打造独特的文章风格</w:t>
      </w:r>
    </w:p>
    <w:p w14:paraId="03605B2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9" w:beforeAutospacing="0" w:after="0" w:afterAutospacing="0" w:line="360" w:lineRule="atLeast"/>
        <w:ind w:left="0" w:right="0" w:firstLine="0"/>
        <w:rPr>
          <w:rFonts w:hint="default" w:ascii="helvetica" w:hAnsi="helvetica" w:eastAsia="helvetica" w:cs="helvetica"/>
          <w:i w:val="0"/>
          <w:iCs w:val="0"/>
          <w:caps w:val="0"/>
          <w:color w:val="060607"/>
          <w:spacing w:val="8"/>
          <w:sz w:val="21"/>
          <w:szCs w:val="21"/>
        </w:rPr>
      </w:pPr>
      <w:r>
        <w:rPr>
          <w:rFonts w:hint="default" w:ascii="helvetica" w:hAnsi="helvetica" w:eastAsia="helvetica" w:cs="helvetica"/>
          <w:i w:val="0"/>
          <w:iCs w:val="0"/>
          <w:caps w:val="0"/>
          <w:color w:val="060607"/>
          <w:spacing w:val="8"/>
          <w:sz w:val="21"/>
          <w:szCs w:val="21"/>
          <w:shd w:val="clear" w:fill="FFFFFF"/>
        </w:rPr>
        <w:t>（一）幽默风格</w:t>
      </w:r>
    </w:p>
    <w:p w14:paraId="3B89931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如果想要打造幽默的文章风格，在词语的选择上可多运用一些诙谐有趣的词汇和表达，还可以采用夸张性的用词，例如“他那张脸长得真是别具一格，仿佛是上帝在创作的时候打了个盹。”或者“他跑步的速度那叫一个快，就像脚底抹了油，一溜烟就没影了。”幽默风格能使文章读起来轻松有趣，增加读者的阅读乐趣。</w:t>
      </w:r>
    </w:p>
    <w:p w14:paraId="0C65B3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9" w:beforeAutospacing="0" w:after="0" w:afterAutospacing="0" w:line="360" w:lineRule="atLeast"/>
        <w:ind w:left="0" w:right="0" w:firstLine="0"/>
        <w:rPr>
          <w:rFonts w:hint="default" w:ascii="helvetica" w:hAnsi="helvetica" w:eastAsia="helvetica" w:cs="helvetica"/>
          <w:i w:val="0"/>
          <w:iCs w:val="0"/>
          <w:caps w:val="0"/>
          <w:color w:val="060607"/>
          <w:spacing w:val="8"/>
          <w:sz w:val="21"/>
          <w:szCs w:val="21"/>
        </w:rPr>
      </w:pPr>
      <w:r>
        <w:rPr>
          <w:rFonts w:hint="default" w:ascii="helvetica" w:hAnsi="helvetica" w:eastAsia="helvetica" w:cs="helvetica"/>
          <w:i w:val="0"/>
          <w:iCs w:val="0"/>
          <w:caps w:val="0"/>
          <w:color w:val="060607"/>
          <w:spacing w:val="8"/>
          <w:sz w:val="21"/>
          <w:szCs w:val="21"/>
          <w:shd w:val="clear" w:fill="FFFFFF"/>
        </w:rPr>
        <w:t>（二）典雅风格</w:t>
      </w:r>
    </w:p>
    <w:p w14:paraId="6FAE499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形成典雅的风格就需要运用一些富有文化底蕴的词语，如古汉语词汇以及传统文化意象相关的词汇。像“日暮苍山远，天寒白屋贫。”中“日暮”“苍山”“白屋”等富有诗意的词汇。写作时可多引用诗词、格言警句，并将这些古典的元素和现代表达巧妙融合，如“‘祸患常积于忽微，智勇多困于所溺’，现代社会中，人们在追逐成功的过程中更应该重视那些细微之处，不然极易失败。”</w:t>
      </w:r>
    </w:p>
    <w:p w14:paraId="2958DE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9" w:beforeAutospacing="0" w:after="0" w:afterAutospacing="0" w:line="360" w:lineRule="atLeast"/>
        <w:ind w:left="0" w:right="0" w:firstLine="0"/>
        <w:rPr>
          <w:rFonts w:hint="default" w:ascii="helvetica" w:hAnsi="helvetica" w:eastAsia="helvetica" w:cs="helvetica"/>
          <w:i w:val="0"/>
          <w:iCs w:val="0"/>
          <w:caps w:val="0"/>
          <w:color w:val="060607"/>
          <w:spacing w:val="8"/>
          <w:sz w:val="21"/>
          <w:szCs w:val="21"/>
        </w:rPr>
      </w:pPr>
      <w:r>
        <w:rPr>
          <w:rFonts w:hint="default" w:ascii="helvetica" w:hAnsi="helvetica" w:eastAsia="helvetica" w:cs="helvetica"/>
          <w:i w:val="0"/>
          <w:iCs w:val="0"/>
          <w:caps w:val="0"/>
          <w:color w:val="060607"/>
          <w:spacing w:val="8"/>
          <w:sz w:val="21"/>
          <w:szCs w:val="21"/>
          <w:shd w:val="clear" w:fill="FFFFFF"/>
        </w:rPr>
        <w:t>（三）哲理风格</w:t>
      </w:r>
    </w:p>
    <w:p w14:paraId="294635D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0"/>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sz w:val="21"/>
          <w:szCs w:val="21"/>
          <w:shd w:val="clear" w:fill="FFFFFF"/>
        </w:rPr>
        <w:t>哲理风格的文章需要运用表示辩证思考、逻辑关系、深度内涵的词汇。例如“事物是矛盾的统一体，我们在看到优势的同时亦不能忽视其潜在的劣势。”用到“矛盾”“统一体”“优势”“劣势”等词，还要擅长将生活现象提炼上升到哲理高度，如“生活就像一盘棋局，每个棋子的走向都蕴含着抉择与命运的交汇。”</w:t>
      </w:r>
    </w:p>
    <w:p w14:paraId="5B31F88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奇思楷体"/>
    <w:panose1 w:val="00000000000000000000"/>
    <w:charset w:val="00"/>
    <w:family w:val="auto"/>
    <w:pitch w:val="default"/>
    <w:sig w:usb0="00000000" w:usb1="00000000" w:usb2="00000000" w:usb3="00000000" w:csb0="00000000" w:csb1="00000000"/>
  </w:font>
  <w:font w:name="奇思楷体">
    <w:panose1 w:val="02000500000000000000"/>
    <w:charset w:val="80"/>
    <w:family w:val="auto"/>
    <w:pitch w:val="default"/>
    <w:sig w:usb0="F7FFAEFF" w:usb1="F9DFFFFF" w:usb2="001FFDFF" w:usb3="00000000" w:csb0="600301FF" w:csb1="FFFF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ans-serif">
    <w:altName w:val="奇思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9BD72"/>
    <w:multiLevelType w:val="multilevel"/>
    <w:tmpl w:val="8009BD7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83AB9AB0"/>
    <w:multiLevelType w:val="multilevel"/>
    <w:tmpl w:val="83AB9AB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89F91A12"/>
    <w:multiLevelType w:val="multilevel"/>
    <w:tmpl w:val="89F91A1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8CC96EBB"/>
    <w:multiLevelType w:val="multilevel"/>
    <w:tmpl w:val="8CC96EB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924D9A51"/>
    <w:multiLevelType w:val="multilevel"/>
    <w:tmpl w:val="924D9A5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A16F8846"/>
    <w:multiLevelType w:val="multilevel"/>
    <w:tmpl w:val="A16F884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AD50C78E"/>
    <w:multiLevelType w:val="multilevel"/>
    <w:tmpl w:val="AD50C78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AEFAB12D"/>
    <w:multiLevelType w:val="multilevel"/>
    <w:tmpl w:val="AEFAB12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B141F009"/>
    <w:multiLevelType w:val="multilevel"/>
    <w:tmpl w:val="B141F00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
    <w:nsid w:val="B979919E"/>
    <w:multiLevelType w:val="multilevel"/>
    <w:tmpl w:val="B979919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
    <w:nsid w:val="BFA91853"/>
    <w:multiLevelType w:val="multilevel"/>
    <w:tmpl w:val="BFA9185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1">
    <w:nsid w:val="C429027C"/>
    <w:multiLevelType w:val="multilevel"/>
    <w:tmpl w:val="C429027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2">
    <w:nsid w:val="D0AE38E9"/>
    <w:multiLevelType w:val="multilevel"/>
    <w:tmpl w:val="D0AE38E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
    <w:nsid w:val="D1BAC55F"/>
    <w:multiLevelType w:val="multilevel"/>
    <w:tmpl w:val="D1BAC55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4">
    <w:nsid w:val="D23C4C1B"/>
    <w:multiLevelType w:val="multilevel"/>
    <w:tmpl w:val="D23C4C1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5">
    <w:nsid w:val="D8A88BC6"/>
    <w:multiLevelType w:val="multilevel"/>
    <w:tmpl w:val="D8A88BC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6">
    <w:nsid w:val="DF5A9340"/>
    <w:multiLevelType w:val="multilevel"/>
    <w:tmpl w:val="DF5A934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7">
    <w:nsid w:val="E67568C9"/>
    <w:multiLevelType w:val="multilevel"/>
    <w:tmpl w:val="E67568C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8">
    <w:nsid w:val="EBF4B89A"/>
    <w:multiLevelType w:val="multilevel"/>
    <w:tmpl w:val="EBF4B89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9">
    <w:nsid w:val="ED5ABC5C"/>
    <w:multiLevelType w:val="multilevel"/>
    <w:tmpl w:val="ED5ABC5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0">
    <w:nsid w:val="002FDFA2"/>
    <w:multiLevelType w:val="multilevel"/>
    <w:tmpl w:val="002FDFA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1">
    <w:nsid w:val="0201A366"/>
    <w:multiLevelType w:val="multilevel"/>
    <w:tmpl w:val="0201A36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2">
    <w:nsid w:val="0E37211D"/>
    <w:multiLevelType w:val="multilevel"/>
    <w:tmpl w:val="0E37211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3">
    <w:nsid w:val="12A12841"/>
    <w:multiLevelType w:val="multilevel"/>
    <w:tmpl w:val="12A1284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4">
    <w:nsid w:val="1E3A55E3"/>
    <w:multiLevelType w:val="multilevel"/>
    <w:tmpl w:val="1E3A55E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5">
    <w:nsid w:val="2420EA0F"/>
    <w:multiLevelType w:val="multilevel"/>
    <w:tmpl w:val="2420EA0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6">
    <w:nsid w:val="2976719F"/>
    <w:multiLevelType w:val="multilevel"/>
    <w:tmpl w:val="2976719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7">
    <w:nsid w:val="3487BCFC"/>
    <w:multiLevelType w:val="multilevel"/>
    <w:tmpl w:val="3487BCF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8">
    <w:nsid w:val="3B2E01AC"/>
    <w:multiLevelType w:val="multilevel"/>
    <w:tmpl w:val="3B2E01A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9">
    <w:nsid w:val="3EB261F8"/>
    <w:multiLevelType w:val="multilevel"/>
    <w:tmpl w:val="3EB261F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0">
    <w:nsid w:val="3F4EA316"/>
    <w:multiLevelType w:val="multilevel"/>
    <w:tmpl w:val="3F4EA31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1">
    <w:nsid w:val="516DB78F"/>
    <w:multiLevelType w:val="multilevel"/>
    <w:tmpl w:val="516DB78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2">
    <w:nsid w:val="538F0360"/>
    <w:multiLevelType w:val="multilevel"/>
    <w:tmpl w:val="538F036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3">
    <w:nsid w:val="5871BDB4"/>
    <w:multiLevelType w:val="multilevel"/>
    <w:tmpl w:val="5871BDB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4">
    <w:nsid w:val="5F7EECE4"/>
    <w:multiLevelType w:val="multilevel"/>
    <w:tmpl w:val="5F7EECE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5">
    <w:nsid w:val="6AF70AEE"/>
    <w:multiLevelType w:val="multilevel"/>
    <w:tmpl w:val="6AF70AE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6">
    <w:nsid w:val="6BE25524"/>
    <w:multiLevelType w:val="multilevel"/>
    <w:tmpl w:val="6BE2552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7">
    <w:nsid w:val="6DD0FF11"/>
    <w:multiLevelType w:val="multilevel"/>
    <w:tmpl w:val="6DD0FF1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8">
    <w:nsid w:val="714FC6A0"/>
    <w:multiLevelType w:val="multilevel"/>
    <w:tmpl w:val="714FC6A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33"/>
  </w:num>
  <w:num w:numId="2">
    <w:abstractNumId w:val="18"/>
  </w:num>
  <w:num w:numId="3">
    <w:abstractNumId w:val="10"/>
  </w:num>
  <w:num w:numId="4">
    <w:abstractNumId w:val="2"/>
  </w:num>
  <w:num w:numId="5">
    <w:abstractNumId w:val="25"/>
  </w:num>
  <w:num w:numId="6">
    <w:abstractNumId w:val="3"/>
  </w:num>
  <w:num w:numId="7">
    <w:abstractNumId w:val="8"/>
  </w:num>
  <w:num w:numId="8">
    <w:abstractNumId w:val="13"/>
  </w:num>
  <w:num w:numId="9">
    <w:abstractNumId w:val="14"/>
  </w:num>
  <w:num w:numId="10">
    <w:abstractNumId w:val="7"/>
  </w:num>
  <w:num w:numId="11">
    <w:abstractNumId w:val="35"/>
  </w:num>
  <w:num w:numId="12">
    <w:abstractNumId w:val="22"/>
  </w:num>
  <w:num w:numId="13">
    <w:abstractNumId w:val="1"/>
  </w:num>
  <w:num w:numId="14">
    <w:abstractNumId w:val="24"/>
  </w:num>
  <w:num w:numId="15">
    <w:abstractNumId w:val="16"/>
  </w:num>
  <w:num w:numId="16">
    <w:abstractNumId w:val="11"/>
  </w:num>
  <w:num w:numId="17">
    <w:abstractNumId w:val="4"/>
  </w:num>
  <w:num w:numId="18">
    <w:abstractNumId w:val="32"/>
  </w:num>
  <w:num w:numId="19">
    <w:abstractNumId w:val="36"/>
  </w:num>
  <w:num w:numId="20">
    <w:abstractNumId w:val="23"/>
  </w:num>
  <w:num w:numId="21">
    <w:abstractNumId w:val="17"/>
  </w:num>
  <w:num w:numId="22">
    <w:abstractNumId w:val="0"/>
  </w:num>
  <w:num w:numId="23">
    <w:abstractNumId w:val="28"/>
  </w:num>
  <w:num w:numId="24">
    <w:abstractNumId w:val="30"/>
  </w:num>
  <w:num w:numId="25">
    <w:abstractNumId w:val="9"/>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num>
  <w:num w:numId="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4"/>
  </w:num>
  <w:num w:numId="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7"/>
  </w:num>
  <w:num w:numId="1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
  </w:num>
  <w:num w:numId="127">
    <w:abstractNumId w:val="29"/>
  </w:num>
  <w:num w:numId="128">
    <w:abstractNumId w:val="37"/>
  </w:num>
  <w:num w:numId="129">
    <w:abstractNumId w:val="5"/>
  </w:num>
  <w:num w:numId="1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5"/>
  </w:num>
  <w:num w:numId="133">
    <w:abstractNumId w:val="26"/>
  </w:num>
  <w:num w:numId="134">
    <w:abstractNumId w:val="12"/>
  </w:num>
  <w:num w:numId="135">
    <w:abstractNumId w:val="19"/>
  </w:num>
  <w:num w:numId="136">
    <w:abstractNumId w:val="21"/>
  </w:num>
  <w:num w:numId="1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31"/>
  </w:num>
  <w:num w:numId="1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47603C"/>
    <w:rsid w:val="553C21AE"/>
    <w:rsid w:val="6347603C"/>
    <w:rsid w:val="76271066"/>
    <w:rsid w:val="7A232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61</Pages>
  <Words>453</Words>
  <Characters>495</Characters>
  <Lines>0</Lines>
  <Paragraphs>0</Paragraphs>
  <TotalTime>1</TotalTime>
  <ScaleCrop>false</ScaleCrop>
  <LinksUpToDate>false</LinksUpToDate>
  <CharactersWithSpaces>519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2025-01-07T08:41:00Z</dcterms:created>
  <dc:creator>江</dc:creator>
  <cp:lastModifiedBy>江</cp:lastModifiedBy>
  <dcterms:modified xsi:type="dcterms:W3CDTF">2025-01-08T03:46:42Z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3DFFF2AEFB254A3C86D3D4A01E8FBD00_11</vt:lpwstr>
  </property>
  <property fmtid="{D5CDD505-2E9C-101B-9397-08002B2CF9AE}" pid="4" name="KSOTemplateDocerSaveRecord">
    <vt:lpwstr>eyJoZGlkIjoiYWVmMTkwYTU4OTRiZWU3YTA1NDNiYzBiYTk4Njg5OGUiLCJ1c2VySWQiOiI4MzY3NTE2NzEifQ==</vt:lpwstr>
  </property>
</Properties>
</file>